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2E4AA" w14:textId="77777777" w:rsidR="00774C64" w:rsidRPr="009C0893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511B311D" w14:textId="163DBFBB" w:rsidR="00774C64" w:rsidRPr="009C0893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proofErr w:type="spellStart"/>
      <w:r w:rsidR="0016713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Sēžammaisu</w:t>
      </w:r>
      <w:proofErr w:type="spellEnd"/>
      <w:r w:rsidR="0016713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un </w:t>
      </w:r>
      <w:proofErr w:type="spellStart"/>
      <w:r w:rsidR="0016713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pufu</w:t>
      </w:r>
      <w:proofErr w:type="spellEnd"/>
      <w:r w:rsidR="0016713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iegāde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1B37F9D5" w14:textId="5BCABCDB" w:rsidR="00774C64" w:rsidRDefault="00774C64" w:rsidP="00774C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Nr.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</w:t>
      </w:r>
      <w:r w:rsidR="0016713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/</w:t>
      </w:r>
      <w:r w:rsidR="006707F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14:paraId="4D78211E" w14:textId="77777777"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9B5358" w14:textId="77777777"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74C64" w14:paraId="356E89CE" w14:textId="77777777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5D90979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D2AC5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14:paraId="2940F2E9" w14:textId="77777777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6CA96D30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EC3F9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14:paraId="15DD7B28" w14:textId="77777777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BB3AB1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84289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14:paraId="6CCA6AE5" w14:textId="2145099A" w:rsidR="00774C64" w:rsidRPr="009C0893" w:rsidRDefault="00774C64" w:rsidP="009C0893">
      <w:pPr>
        <w:pStyle w:val="ListParagraph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proofErr w:type="spellStart"/>
      <w:r w:rsidR="00167135">
        <w:rPr>
          <w:rFonts w:eastAsia="Calibri"/>
        </w:rPr>
        <w:t>sēžammaisu</w:t>
      </w:r>
      <w:proofErr w:type="spellEnd"/>
      <w:r w:rsidR="00167135">
        <w:rPr>
          <w:rFonts w:eastAsia="Calibri"/>
        </w:rPr>
        <w:t xml:space="preserve"> un </w:t>
      </w:r>
      <w:proofErr w:type="spellStart"/>
      <w:r w:rsidR="00167135">
        <w:rPr>
          <w:rFonts w:eastAsia="Calibri"/>
        </w:rPr>
        <w:t>pufu</w:t>
      </w:r>
      <w:proofErr w:type="spellEnd"/>
      <w:r w:rsidR="00167135">
        <w:rPr>
          <w:rFonts w:eastAsia="Calibri"/>
        </w:rPr>
        <w:t xml:space="preserve"> iegāde</w:t>
      </w:r>
      <w:r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14:paraId="2C73CA54" w14:textId="77777777"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14:paraId="7125CB29" w14:textId="77777777"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E56C4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medicīnas iekārtu inženiere Jekaterina Tihomirova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9C089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jekaterina.tihomirova</w:t>
        </w:r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@bauskasslimnica.lv</w:t>
        </w:r>
      </w:hyperlink>
      <w:r w:rsidR="001C7837">
        <w:rPr>
          <w:rFonts w:ascii="Times New Roman" w:eastAsia="Calibri" w:hAnsi="Times New Roman" w:cs="Times New Roman"/>
          <w:sz w:val="24"/>
          <w:szCs w:val="24"/>
        </w:rPr>
        <w:t>, mob.tel.27724202</w:t>
      </w:r>
    </w:p>
    <w:p w14:paraId="51EFCB25" w14:textId="77777777" w:rsidR="009A4256" w:rsidRDefault="00774C64" w:rsidP="009A4256">
      <w:pPr>
        <w:pStyle w:val="ListParagraph"/>
        <w:keepNext/>
        <w:numPr>
          <w:ilvl w:val="0"/>
          <w:numId w:val="2"/>
        </w:numPr>
        <w:tabs>
          <w:tab w:val="left" w:pos="7940"/>
        </w:tabs>
        <w:spacing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14:paraId="77512FF7" w14:textId="77777777" w:rsidR="009A4256" w:rsidRDefault="00774C64" w:rsidP="009A4256">
      <w:pPr>
        <w:pStyle w:val="ListParagraph"/>
        <w:keepNext/>
        <w:tabs>
          <w:tab w:val="left" w:pos="7940"/>
        </w:tabs>
        <w:spacing w:after="120"/>
        <w:ind w:left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ab/>
      </w:r>
    </w:p>
    <w:p w14:paraId="00AA1BA8" w14:textId="6D93EEEE" w:rsidR="00774C64" w:rsidRDefault="009A4256" w:rsidP="009A4256">
      <w:pPr>
        <w:pStyle w:val="ListParagraph"/>
        <w:keepNext/>
        <w:tabs>
          <w:tab w:val="left" w:pos="7940"/>
        </w:tabs>
        <w:spacing w:before="120" w:after="120"/>
        <w:ind w:left="357"/>
        <w:jc w:val="both"/>
        <w:outlineLvl w:val="1"/>
      </w:pPr>
      <w:r w:rsidRPr="009A4256">
        <w:rPr>
          <w:rFonts w:eastAsia="Calibri"/>
        </w:rPr>
        <w:t xml:space="preserve">4.1. </w:t>
      </w:r>
      <w:r w:rsidR="00774C64" w:rsidRPr="009A4256">
        <w:rPr>
          <w:rFonts w:eastAsia="Calibri"/>
        </w:rPr>
        <w:t>Pretendents savu piedāvājumu iesniedz</w:t>
      </w:r>
      <w:r w:rsidR="006707F7">
        <w:rPr>
          <w:rFonts w:eastAsia="Calibri"/>
          <w:b/>
        </w:rPr>
        <w:t xml:space="preserve"> līdz 202</w:t>
      </w:r>
      <w:r w:rsidR="00167135">
        <w:rPr>
          <w:rFonts w:eastAsia="Calibri"/>
          <w:b/>
        </w:rPr>
        <w:t>4</w:t>
      </w:r>
      <w:r w:rsidR="006707F7">
        <w:rPr>
          <w:rFonts w:eastAsia="Calibri"/>
          <w:b/>
        </w:rPr>
        <w:t xml:space="preserve">.gada </w:t>
      </w:r>
      <w:r w:rsidR="00167135">
        <w:rPr>
          <w:rFonts w:eastAsia="Calibri"/>
          <w:b/>
        </w:rPr>
        <w:t>15</w:t>
      </w:r>
      <w:r w:rsidR="00774C64" w:rsidRPr="009A4256">
        <w:rPr>
          <w:rFonts w:eastAsia="Calibri"/>
          <w:b/>
        </w:rPr>
        <w:t xml:space="preserve">. </w:t>
      </w:r>
      <w:r w:rsidR="00167135">
        <w:rPr>
          <w:rFonts w:eastAsia="Calibri"/>
          <w:b/>
        </w:rPr>
        <w:t>janvāra</w:t>
      </w:r>
      <w:r w:rsidR="00774C64" w:rsidRPr="009A4256">
        <w:rPr>
          <w:rFonts w:eastAsia="Calibri"/>
          <w:b/>
        </w:rPr>
        <w:t xml:space="preserve"> plkst. 12:00</w:t>
      </w:r>
      <w:r w:rsidR="00774C64" w:rsidRPr="009A4256">
        <w:rPr>
          <w:rFonts w:eastAsia="Calibri"/>
        </w:rPr>
        <w:t>, nosūtot elektroniski uz e-pasta adresi:</w:t>
      </w:r>
      <w:r w:rsidR="009C0893" w:rsidRPr="009A4256">
        <w:rPr>
          <w:rFonts w:eastAsia="Calibri"/>
        </w:rPr>
        <w:t xml:space="preserve"> </w:t>
      </w:r>
      <w:hyperlink r:id="rId8" w:history="1">
        <w:r w:rsidR="009C0893">
          <w:rPr>
            <w:rStyle w:val="Hyperlink"/>
          </w:rPr>
          <w:t>jekaterina.tihomirova@bauskasslimnica.lv</w:t>
        </w:r>
      </w:hyperlink>
    </w:p>
    <w:p w14:paraId="18F3B880" w14:textId="77777777" w:rsidR="009A4256" w:rsidRPr="009A4256" w:rsidRDefault="009A4256" w:rsidP="009A4256">
      <w:pPr>
        <w:pStyle w:val="ListParagraph"/>
        <w:keepNext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14:paraId="58F9D061" w14:textId="77777777" w:rsidR="00774C64" w:rsidRDefault="00774C64" w:rsidP="00774C64">
      <w:pPr>
        <w:pStyle w:val="ListParagraph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  <w:r>
        <w:rPr>
          <w:b/>
          <w:bCs/>
          <w:iCs/>
        </w:rPr>
        <w:tab/>
      </w:r>
    </w:p>
    <w:p w14:paraId="02BC0254" w14:textId="73BED641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Līguma izpildes laiks: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piegāde veicama </w:t>
      </w:r>
      <w:r w:rsidR="00167135">
        <w:rPr>
          <w:rFonts w:ascii="Times New Roman" w:eastAsia="Times New Roman" w:hAnsi="Times New Roman" w:cs="Times New Roman"/>
          <w:b/>
          <w:sz w:val="24"/>
          <w:szCs w:val="24"/>
        </w:rPr>
        <w:t>trīs dienu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laikā no pasūtījuma brīža.</w:t>
      </w:r>
    </w:p>
    <w:p w14:paraId="01B20DA9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Piegādes vieta: Dārza iela 7/</w:t>
      </w:r>
      <w:r w:rsidR="009A425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Bauska, Bauskas novads. </w:t>
      </w:r>
    </w:p>
    <w:p w14:paraId="26C2C844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1989A833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vismaz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24 (divdesmit četrus) mēnešus no pieņemšanas-nodošanas akta parakstīšanas dienas.</w:t>
      </w:r>
    </w:p>
    <w:p w14:paraId="51067402" w14:textId="77777777" w:rsidR="009C0893" w:rsidRPr="009A4256" w:rsidRDefault="00774C64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preces cenā iekļauj preces piegādi, izkraušanu un montāžu (ja nepieciešams).</w:t>
      </w:r>
    </w:p>
    <w:p w14:paraId="7F9D5580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14:paraId="51E61B77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14:paraId="03B889C3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5989B609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specifikācija/Tehniskais – finanšu piedāvājumu, atbilstoši 1.pielikumam.</w:t>
      </w:r>
    </w:p>
    <w:p w14:paraId="131959F4" w14:textId="77777777" w:rsidR="00774C64" w:rsidRPr="00397E91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14:paraId="69EFB6F4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2C4AA913" w14:textId="77777777" w:rsidR="00774C64" w:rsidRPr="002726D2" w:rsidRDefault="002B45B0" w:rsidP="002726D2">
      <w:pPr>
        <w:numPr>
          <w:ilvl w:val="1"/>
          <w:numId w:val="3"/>
        </w:numPr>
        <w:spacing w:before="120" w:after="120" w:line="240" w:lineRule="auto"/>
        <w:ind w:left="993" w:hanging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Zemākās cenas piedāvājums un atbilstība pasūtītāja prasībām.</w:t>
      </w:r>
      <w:r w:rsidR="00774C64" w:rsidRPr="002726D2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47451019" w14:textId="77777777" w:rsidR="00CC6343" w:rsidRPr="0024477E" w:rsidRDefault="00CC6343" w:rsidP="00CC634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3F8772E3" w14:textId="77777777"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4A4F4635" w14:textId="77632A04" w:rsidR="00CC6343" w:rsidRPr="00453BCF" w:rsidRDefault="00CC6343" w:rsidP="00CC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proofErr w:type="spellStart"/>
      <w:r w:rsidR="0016713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Sēžammaisu</w:t>
      </w:r>
      <w:proofErr w:type="spellEnd"/>
      <w:r w:rsidR="0016713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un </w:t>
      </w:r>
      <w:proofErr w:type="spellStart"/>
      <w:r w:rsidR="0016713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pufu</w:t>
      </w:r>
      <w:proofErr w:type="spellEnd"/>
      <w:r w:rsidR="0016713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iegāde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453BC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14:paraId="5E452DA1" w14:textId="095F1B84" w:rsidR="00CC6343" w:rsidRPr="008F0E7A" w:rsidRDefault="00CC6343" w:rsidP="00CC63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F0E7A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</w:t>
      </w:r>
      <w:r w:rsidR="0016713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/</w:t>
      </w:r>
      <w:r w:rsidR="006707F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14:paraId="1EF4532E" w14:textId="77777777"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E27CF73" w14:textId="77777777"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CC6343" w:rsidRPr="0024477E" w14:paraId="69AFDBD5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84E2A0B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14:paraId="566ABEEC" w14:textId="77777777" w:rsidTr="000473AD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1A9173B1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91003B3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6D95D18D" w14:textId="77777777" w:rsidTr="000473AD">
        <w:trPr>
          <w:cantSplit/>
        </w:trPr>
        <w:tc>
          <w:tcPr>
            <w:tcW w:w="3539" w:type="dxa"/>
            <w:gridSpan w:val="2"/>
          </w:tcPr>
          <w:p w14:paraId="582B35DB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CBDEF66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A63DE9A" w14:textId="77777777" w:rsidTr="000473AD">
        <w:trPr>
          <w:cantSplit/>
        </w:trPr>
        <w:tc>
          <w:tcPr>
            <w:tcW w:w="3539" w:type="dxa"/>
            <w:gridSpan w:val="2"/>
          </w:tcPr>
          <w:p w14:paraId="27950297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A9111C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B8BE837" w14:textId="77777777" w:rsidTr="000473AD">
        <w:trPr>
          <w:cantSplit/>
        </w:trPr>
        <w:tc>
          <w:tcPr>
            <w:tcW w:w="3539" w:type="dxa"/>
            <w:gridSpan w:val="2"/>
          </w:tcPr>
          <w:p w14:paraId="745F959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1FA5497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62C4840" w14:textId="77777777" w:rsidTr="000473AD">
        <w:trPr>
          <w:cantSplit/>
        </w:trPr>
        <w:tc>
          <w:tcPr>
            <w:tcW w:w="3539" w:type="dxa"/>
            <w:gridSpan w:val="2"/>
          </w:tcPr>
          <w:p w14:paraId="51586B22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812D96F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998594B" w14:textId="77777777" w:rsidTr="000473AD">
        <w:trPr>
          <w:cantSplit/>
        </w:trPr>
        <w:tc>
          <w:tcPr>
            <w:tcW w:w="3539" w:type="dxa"/>
            <w:gridSpan w:val="2"/>
          </w:tcPr>
          <w:p w14:paraId="3BDC7952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4270FDD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445C2F7" w14:textId="77777777" w:rsidTr="000473AD">
        <w:trPr>
          <w:cantSplit/>
        </w:trPr>
        <w:tc>
          <w:tcPr>
            <w:tcW w:w="3539" w:type="dxa"/>
            <w:gridSpan w:val="2"/>
          </w:tcPr>
          <w:p w14:paraId="24A65B1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D00D706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D14D99C" w14:textId="77777777" w:rsidTr="000473AD">
        <w:trPr>
          <w:cantSplit/>
        </w:trPr>
        <w:tc>
          <w:tcPr>
            <w:tcW w:w="3539" w:type="dxa"/>
            <w:gridSpan w:val="2"/>
          </w:tcPr>
          <w:p w14:paraId="43556A0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3ED06DE6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319DB80" w14:textId="77777777" w:rsidTr="000473AD">
        <w:trPr>
          <w:cantSplit/>
          <w:trHeight w:val="633"/>
        </w:trPr>
        <w:tc>
          <w:tcPr>
            <w:tcW w:w="3539" w:type="dxa"/>
            <w:gridSpan w:val="2"/>
          </w:tcPr>
          <w:p w14:paraId="03ED1356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390B7FAB" w14:textId="77777777" w:rsidR="00CC6343" w:rsidRPr="0024477E" w:rsidRDefault="00CC6343" w:rsidP="000473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92D8A2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AB74DCD" w14:textId="77777777" w:rsidTr="000473AD">
        <w:trPr>
          <w:cantSplit/>
        </w:trPr>
        <w:tc>
          <w:tcPr>
            <w:tcW w:w="3539" w:type="dxa"/>
            <w:gridSpan w:val="2"/>
          </w:tcPr>
          <w:p w14:paraId="02069578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1A0D982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2C543EC" w14:textId="77777777" w:rsidR="00CC6343" w:rsidRDefault="00CC6343" w:rsidP="00047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04CB6A3D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14:paraId="1D1EEA22" w14:textId="77777777" w:rsidTr="000473AD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35306852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BB02578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608D3BF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14:paraId="68771AED" w14:textId="77777777" w:rsidTr="000473AD">
        <w:trPr>
          <w:cantSplit/>
        </w:trPr>
        <w:tc>
          <w:tcPr>
            <w:tcW w:w="2189" w:type="dxa"/>
          </w:tcPr>
          <w:p w14:paraId="0F9A59B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2F6FA0C3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803D8B8" w14:textId="77777777" w:rsidTr="000473AD">
        <w:trPr>
          <w:cantSplit/>
        </w:trPr>
        <w:tc>
          <w:tcPr>
            <w:tcW w:w="2189" w:type="dxa"/>
          </w:tcPr>
          <w:p w14:paraId="3C50D7E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76AE28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C586A46" w14:textId="77777777" w:rsidTr="000473AD">
        <w:trPr>
          <w:cantSplit/>
        </w:trPr>
        <w:tc>
          <w:tcPr>
            <w:tcW w:w="2189" w:type="dxa"/>
          </w:tcPr>
          <w:p w14:paraId="269E00C8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90CEC0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7D373114" w14:textId="77777777" w:rsidTr="000473AD">
        <w:trPr>
          <w:cantSplit/>
        </w:trPr>
        <w:tc>
          <w:tcPr>
            <w:tcW w:w="2189" w:type="dxa"/>
          </w:tcPr>
          <w:p w14:paraId="76F1E70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3939E5F1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962C6FF" w14:textId="77777777" w:rsidR="00CC6343" w:rsidRPr="0024477E" w:rsidRDefault="00CC6343" w:rsidP="00CC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7912DB" w14:textId="77777777" w:rsidR="00CC6343" w:rsidRPr="0024477E" w:rsidRDefault="00CC6343" w:rsidP="00CC63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58D53CD0" w14:textId="77777777"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078AEF14" w14:textId="77777777"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78027AE0" w14:textId="77777777"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CC6343" w:rsidRPr="0024477E" w14:paraId="6C19BAC7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230CE73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756CDAFB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245558A5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21F5E34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786DB8BE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012AF9BE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9368316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B4FD855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25B497E3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8BB9EBA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0C521F6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1C3397D1" w14:textId="77777777"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253DC52" w14:textId="77777777"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637F823" w14:textId="77777777" w:rsidR="00105D09" w:rsidRDefault="00105D09"/>
    <w:sectPr w:rsidR="00105D09" w:rsidSect="008C73F2">
      <w:footerReference w:type="default" r:id="rId9"/>
      <w:headerReference w:type="first" r:id="rId10"/>
      <w:footerReference w:type="first" r:id="rId11"/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CE924" w14:textId="77777777" w:rsidR="00F66FF4" w:rsidRDefault="00F66FF4">
      <w:pPr>
        <w:spacing w:after="0" w:line="240" w:lineRule="auto"/>
      </w:pPr>
      <w:r>
        <w:separator/>
      </w:r>
    </w:p>
  </w:endnote>
  <w:endnote w:type="continuationSeparator" w:id="0">
    <w:p w14:paraId="790A1666" w14:textId="77777777" w:rsidR="00F66FF4" w:rsidRDefault="00F66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7288F" w14:textId="77777777" w:rsidR="00655FC5" w:rsidRDefault="00655FC5" w:rsidP="00814722">
    <w:pPr>
      <w:pStyle w:val="Footer"/>
      <w:jc w:val="center"/>
    </w:pPr>
  </w:p>
  <w:p w14:paraId="270BB33E" w14:textId="77777777" w:rsidR="00655FC5" w:rsidRDefault="00C37421" w:rsidP="00814722">
    <w:pPr>
      <w:pStyle w:val="Footer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6707F7">
      <w:rPr>
        <w:noProof/>
      </w:rPr>
      <w:t>1</w:t>
    </w:r>
    <w:r w:rsidRPr="009759F0">
      <w:fldChar w:fldCharType="end"/>
    </w:r>
  </w:p>
  <w:p w14:paraId="06E81B55" w14:textId="77777777" w:rsidR="00655FC5" w:rsidRPr="00374220" w:rsidRDefault="00655FC5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116D3C23" w14:textId="77777777" w:rsidR="00655FC5" w:rsidRDefault="00655F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E7820" w14:textId="77777777" w:rsidR="00655FC5" w:rsidRDefault="00655FC5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3BB33346" w14:textId="77777777" w:rsidR="00655FC5" w:rsidRPr="00374220" w:rsidRDefault="00655F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71987" w14:textId="77777777" w:rsidR="00F66FF4" w:rsidRDefault="00F66FF4">
      <w:pPr>
        <w:spacing w:after="0" w:line="240" w:lineRule="auto"/>
      </w:pPr>
      <w:r>
        <w:separator/>
      </w:r>
    </w:p>
  </w:footnote>
  <w:footnote w:type="continuationSeparator" w:id="0">
    <w:p w14:paraId="6858E172" w14:textId="77777777" w:rsidR="00F66FF4" w:rsidRDefault="00F66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2B107" w14:textId="77777777" w:rsidR="00655FC5" w:rsidRPr="006746BE" w:rsidRDefault="00655FC5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95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448312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320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9346176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2713"/>
    <w:rsid w:val="000E3118"/>
    <w:rsid w:val="001047A5"/>
    <w:rsid w:val="00105D09"/>
    <w:rsid w:val="00167135"/>
    <w:rsid w:val="001C7837"/>
    <w:rsid w:val="002006CF"/>
    <w:rsid w:val="002726D2"/>
    <w:rsid w:val="002B45B0"/>
    <w:rsid w:val="003922FC"/>
    <w:rsid w:val="00397E91"/>
    <w:rsid w:val="00655FC5"/>
    <w:rsid w:val="006707F7"/>
    <w:rsid w:val="00774C64"/>
    <w:rsid w:val="007B6ABB"/>
    <w:rsid w:val="007F30FE"/>
    <w:rsid w:val="00830EEC"/>
    <w:rsid w:val="00876E2F"/>
    <w:rsid w:val="008908C7"/>
    <w:rsid w:val="009A4256"/>
    <w:rsid w:val="009C0893"/>
    <w:rsid w:val="00A538D0"/>
    <w:rsid w:val="00AB43BE"/>
    <w:rsid w:val="00B31B7E"/>
    <w:rsid w:val="00C37421"/>
    <w:rsid w:val="00C96D2C"/>
    <w:rsid w:val="00CC6343"/>
    <w:rsid w:val="00DD6F31"/>
    <w:rsid w:val="00DF2713"/>
    <w:rsid w:val="00E56C48"/>
    <w:rsid w:val="00F6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1F3AC"/>
  <w15:docId w15:val="{A3407AA1-7F65-4BA6-AE20-31D3A509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HeaderChar">
    <w:name w:val="Header Char"/>
    <w:basedOn w:val="DefaultParagraphFont"/>
    <w:link w:val="Header"/>
    <w:rsid w:val="00CC6343"/>
    <w:rPr>
      <w:kern w:val="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CC6343"/>
    <w:rPr>
      <w:kern w:val="0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774C64"/>
    <w:rPr>
      <w:color w:val="0563C1" w:themeColor="hyperlink"/>
      <w:u w:val="single"/>
    </w:rPr>
  </w:style>
  <w:style w:type="character" w:customStyle="1" w:styleId="ListParagraphChar">
    <w:name w:val="List Paragraph Char"/>
    <w:aliases w:val="H&amp;P List Paragraph Char,2 Char,Strip Char,Colorful List - Accent 12 Char,Saistīto dokumentu saraksts Char,Syle 1 Char"/>
    <w:link w:val="ListParagraph"/>
    <w:uiPriority w:val="34"/>
    <w:qFormat/>
    <w:locked/>
    <w:rsid w:val="00774C64"/>
    <w:rPr>
      <w:sz w:val="24"/>
      <w:szCs w:val="24"/>
    </w:rPr>
  </w:style>
  <w:style w:type="paragraph" w:styleId="ListParagraph">
    <w:name w:val="List Paragraph"/>
    <w:aliases w:val="H&amp;P List Paragraph,2,Strip,Colorful List - Accent 12,Saistīto dokumentu saraksts,Syle 1"/>
    <w:basedOn w:val="Normal"/>
    <w:link w:val="ListParagraphChar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asisnaka@bauskasslimnic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na.pasisnaka@bauskasslimnic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1789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Mskonts Slimnica</dc:creator>
  <cp:lastModifiedBy>Jekaterina Tihomirova</cp:lastModifiedBy>
  <cp:revision>3</cp:revision>
  <dcterms:created xsi:type="dcterms:W3CDTF">2023-12-10T20:15:00Z</dcterms:created>
  <dcterms:modified xsi:type="dcterms:W3CDTF">2024-01-12T06:23:00Z</dcterms:modified>
</cp:coreProperties>
</file>