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26B27916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A4038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Ģimenes ārsta aprīkojuma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7830CFBF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8A7B28" w:rsidRPr="008A7B28">
        <w:rPr>
          <w:rFonts w:ascii="Times New Roman" w:eastAsia="Times New Roman" w:hAnsi="Times New Roman" w:cs="Times New Roman"/>
          <w:b/>
          <w:sz w:val="28"/>
          <w:szCs w:val="28"/>
        </w:rPr>
        <w:t>BS 2024/</w:t>
      </w:r>
      <w:r w:rsidR="00A40387">
        <w:rPr>
          <w:rFonts w:ascii="Times New Roman" w:eastAsia="Times New Roman" w:hAnsi="Times New Roman" w:cs="Times New Roman"/>
          <w:b/>
          <w:sz w:val="28"/>
          <w:szCs w:val="28"/>
        </w:rPr>
        <w:t>20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2C1CA390"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A40387">
        <w:rPr>
          <w:rFonts w:eastAsia="Calibri"/>
        </w:rPr>
        <w:t>Ģimenes ārsta aprīkojuma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31851685"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A40387">
        <w:rPr>
          <w:rFonts w:eastAsia="Calibri"/>
          <w:b/>
        </w:rPr>
        <w:t>1</w:t>
      </w:r>
      <w:r w:rsidR="00CE5A16">
        <w:rPr>
          <w:rFonts w:eastAsia="Calibri"/>
          <w:b/>
        </w:rPr>
        <w:t>8</w:t>
      </w:r>
      <w:r w:rsidR="00774C64" w:rsidRPr="009A4256">
        <w:rPr>
          <w:rFonts w:eastAsia="Calibri"/>
          <w:b/>
        </w:rPr>
        <w:t xml:space="preserve">. </w:t>
      </w:r>
      <w:r w:rsidR="00A40387">
        <w:rPr>
          <w:rFonts w:eastAsia="Calibri"/>
          <w:b/>
        </w:rPr>
        <w:t>aprīļa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612B3568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4038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3BDE4892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5992E367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24A9CC8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A4038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Ģimenes ārsta aprīkojuma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442AFDE7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8A7B28" w:rsidRPr="008A7B2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2024/</w:t>
      </w:r>
      <w:r w:rsidR="00A403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20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20C0EDD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EA3AC5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699F" w14:textId="77777777" w:rsidR="00EA3AC5" w:rsidRDefault="00EA3AC5">
      <w:pPr>
        <w:spacing w:after="0" w:line="240" w:lineRule="auto"/>
      </w:pPr>
      <w:r>
        <w:separator/>
      </w:r>
    </w:p>
  </w:endnote>
  <w:endnote w:type="continuationSeparator" w:id="0">
    <w:p w14:paraId="05DA4882" w14:textId="77777777" w:rsidR="00EA3AC5" w:rsidRDefault="00EA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7019" w14:textId="77777777" w:rsidR="00655FC5" w:rsidRDefault="00655FC5" w:rsidP="00814722">
    <w:pPr>
      <w:pStyle w:val="a5"/>
      <w:jc w:val="center"/>
    </w:pPr>
  </w:p>
  <w:p w14:paraId="005555E3" w14:textId="77777777" w:rsidR="00655FC5" w:rsidRDefault="007D78A7" w:rsidP="00814722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3613B" w14:textId="77777777" w:rsidR="00EA3AC5" w:rsidRDefault="00EA3AC5">
      <w:pPr>
        <w:spacing w:after="0" w:line="240" w:lineRule="auto"/>
      </w:pPr>
      <w:r>
        <w:separator/>
      </w:r>
    </w:p>
  </w:footnote>
  <w:footnote w:type="continuationSeparator" w:id="0">
    <w:p w14:paraId="578B7544" w14:textId="77777777" w:rsidR="00EA3AC5" w:rsidRDefault="00EA3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301A5"/>
    <w:rsid w:val="00390457"/>
    <w:rsid w:val="003922FC"/>
    <w:rsid w:val="00397E91"/>
    <w:rsid w:val="003F3AA8"/>
    <w:rsid w:val="004F32C1"/>
    <w:rsid w:val="0053005B"/>
    <w:rsid w:val="00655FC5"/>
    <w:rsid w:val="006707F7"/>
    <w:rsid w:val="00726399"/>
    <w:rsid w:val="007676F7"/>
    <w:rsid w:val="00774C64"/>
    <w:rsid w:val="007B6AB1"/>
    <w:rsid w:val="007B6ABB"/>
    <w:rsid w:val="007D78A7"/>
    <w:rsid w:val="007E619B"/>
    <w:rsid w:val="007F30FE"/>
    <w:rsid w:val="00830EEC"/>
    <w:rsid w:val="00876E2F"/>
    <w:rsid w:val="008908C7"/>
    <w:rsid w:val="008A7B28"/>
    <w:rsid w:val="009254E7"/>
    <w:rsid w:val="00941F16"/>
    <w:rsid w:val="009A4256"/>
    <w:rsid w:val="009C0893"/>
    <w:rsid w:val="00A40387"/>
    <w:rsid w:val="00A538D0"/>
    <w:rsid w:val="00AB43BE"/>
    <w:rsid w:val="00AB78CD"/>
    <w:rsid w:val="00B13B2E"/>
    <w:rsid w:val="00B31B7E"/>
    <w:rsid w:val="00BA09A6"/>
    <w:rsid w:val="00BA61AE"/>
    <w:rsid w:val="00C37421"/>
    <w:rsid w:val="00C83359"/>
    <w:rsid w:val="00C96D2C"/>
    <w:rsid w:val="00CC6343"/>
    <w:rsid w:val="00CE5A16"/>
    <w:rsid w:val="00D32D2D"/>
    <w:rsid w:val="00DC0CD7"/>
    <w:rsid w:val="00DD6F31"/>
    <w:rsid w:val="00DF2713"/>
    <w:rsid w:val="00E56C48"/>
    <w:rsid w:val="00EA3AC5"/>
    <w:rsid w:val="00F16668"/>
    <w:rsid w:val="00F66FF4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A4038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40387"/>
    <w:rPr>
      <w:rFonts w:asciiTheme="minorHAnsi" w:eastAsiaTheme="minorHAnsi" w:hAnsiTheme="minorHAnsi" w:cstheme="minorBidi"/>
      <w:kern w:val="0"/>
      <w:lang w:val="lv-LV"/>
    </w:rPr>
  </w:style>
  <w:style w:type="character" w:styleId="ac">
    <w:name w:val="footnote reference"/>
    <w:basedOn w:val="a0"/>
    <w:uiPriority w:val="99"/>
    <w:semiHidden/>
    <w:unhideWhenUsed/>
    <w:rsid w:val="00A40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Jekaterina Tihomirova</cp:lastModifiedBy>
  <cp:revision>2</cp:revision>
  <dcterms:created xsi:type="dcterms:W3CDTF">2024-04-14T20:53:00Z</dcterms:created>
  <dcterms:modified xsi:type="dcterms:W3CDTF">2024-04-14T20:53:00Z</dcterms:modified>
</cp:coreProperties>
</file>