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29C755E1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411DE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Triecienviļņu terapijas iekārta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78109437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BS 2024/</w:t>
      </w:r>
      <w:r w:rsidR="00124987" w:rsidRPr="005559B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559B9" w:rsidRPr="005559B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-C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18470824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411DE6">
        <w:rPr>
          <w:rFonts w:eastAsia="Calibri"/>
        </w:rPr>
        <w:t>Triecienviļņu terapijas iekārtas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57D3B81F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411DE6">
        <w:rPr>
          <w:rFonts w:eastAsia="Calibri"/>
          <w:b/>
        </w:rPr>
        <w:t>1.</w:t>
      </w:r>
      <w:r w:rsidR="00774C64" w:rsidRPr="009A4256">
        <w:rPr>
          <w:rFonts w:eastAsia="Calibri"/>
          <w:b/>
        </w:rPr>
        <w:t xml:space="preserve"> </w:t>
      </w:r>
      <w:r w:rsidR="00411DE6">
        <w:rPr>
          <w:rFonts w:eastAsia="Calibri"/>
          <w:b/>
        </w:rPr>
        <w:t>novembra</w:t>
      </w:r>
      <w:r w:rsidR="00774C64" w:rsidRPr="009A4256">
        <w:rPr>
          <w:rFonts w:eastAsia="Calibri"/>
          <w:b/>
        </w:rPr>
        <w:t xml:space="preserve"> plkst. 1</w:t>
      </w:r>
      <w:r w:rsidR="00027CB9">
        <w:rPr>
          <w:rFonts w:eastAsia="Calibri"/>
          <w:b/>
        </w:rPr>
        <w:t>7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16CF014F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11DE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</w:p>
    <w:p w14:paraId="3BDE4892" w14:textId="38ACA9EA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027CB9">
        <w:rPr>
          <w:rFonts w:ascii="Times New Roman" w:eastAsia="Times New Roman" w:hAnsi="Times New Roman" w:cs="Times New Roman"/>
          <w:sz w:val="24"/>
          <w:szCs w:val="24"/>
        </w:rPr>
        <w:t>Bauskas slimnīca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92E367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732AC281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24BAE54D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411DE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Triecienviļņu terapijas iekārta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0DCB6220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2024/</w:t>
      </w:r>
      <w:r w:rsidR="00766B82" w:rsidRPr="00766B8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46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1"/>
        <w:gridCol w:w="5246"/>
      </w:tblGrid>
      <w:tr w:rsidR="00CC6343" w:rsidRPr="0024477E" w14:paraId="20C0EDD6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246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246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5246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246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9254E7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8B91C" w14:textId="77777777" w:rsidR="00594E14" w:rsidRDefault="00594E14">
      <w:pPr>
        <w:spacing w:after="0" w:line="240" w:lineRule="auto"/>
      </w:pPr>
      <w:r>
        <w:separator/>
      </w:r>
    </w:p>
  </w:endnote>
  <w:endnote w:type="continuationSeparator" w:id="0">
    <w:p w14:paraId="0B488EE2" w14:textId="77777777" w:rsidR="00594E14" w:rsidRDefault="005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2AEA1" w14:textId="77777777" w:rsidR="00594E14" w:rsidRDefault="00594E14">
      <w:pPr>
        <w:spacing w:after="0" w:line="240" w:lineRule="auto"/>
      </w:pPr>
      <w:r>
        <w:separator/>
      </w:r>
    </w:p>
  </w:footnote>
  <w:footnote w:type="continuationSeparator" w:id="0">
    <w:p w14:paraId="36C58C61" w14:textId="77777777" w:rsidR="00594E14" w:rsidRDefault="005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27CB9"/>
    <w:rsid w:val="00072A4E"/>
    <w:rsid w:val="000E3118"/>
    <w:rsid w:val="001047A5"/>
    <w:rsid w:val="00105D09"/>
    <w:rsid w:val="00124987"/>
    <w:rsid w:val="00167135"/>
    <w:rsid w:val="00197637"/>
    <w:rsid w:val="001C07AB"/>
    <w:rsid w:val="001C7837"/>
    <w:rsid w:val="002006CF"/>
    <w:rsid w:val="00245E9F"/>
    <w:rsid w:val="0026364D"/>
    <w:rsid w:val="002726D2"/>
    <w:rsid w:val="002B45B0"/>
    <w:rsid w:val="00316A35"/>
    <w:rsid w:val="003301A5"/>
    <w:rsid w:val="00390457"/>
    <w:rsid w:val="003922FC"/>
    <w:rsid w:val="00397E91"/>
    <w:rsid w:val="003F3AA8"/>
    <w:rsid w:val="00411DE6"/>
    <w:rsid w:val="004F32C1"/>
    <w:rsid w:val="0053005B"/>
    <w:rsid w:val="00544BF7"/>
    <w:rsid w:val="005559B9"/>
    <w:rsid w:val="00594E14"/>
    <w:rsid w:val="00655FC5"/>
    <w:rsid w:val="006707F7"/>
    <w:rsid w:val="00726399"/>
    <w:rsid w:val="0075514D"/>
    <w:rsid w:val="00766B82"/>
    <w:rsid w:val="007676F7"/>
    <w:rsid w:val="00774C64"/>
    <w:rsid w:val="007B6AB1"/>
    <w:rsid w:val="007B6ABB"/>
    <w:rsid w:val="007D78A7"/>
    <w:rsid w:val="007E5FDE"/>
    <w:rsid w:val="007E619B"/>
    <w:rsid w:val="007F30FE"/>
    <w:rsid w:val="00830EEC"/>
    <w:rsid w:val="00876E2F"/>
    <w:rsid w:val="008908C7"/>
    <w:rsid w:val="008A7B28"/>
    <w:rsid w:val="009254E7"/>
    <w:rsid w:val="00941F16"/>
    <w:rsid w:val="00947945"/>
    <w:rsid w:val="009A4256"/>
    <w:rsid w:val="009C0893"/>
    <w:rsid w:val="00A538D0"/>
    <w:rsid w:val="00A568B0"/>
    <w:rsid w:val="00AB43BE"/>
    <w:rsid w:val="00AB78CD"/>
    <w:rsid w:val="00B13B2E"/>
    <w:rsid w:val="00B31B7E"/>
    <w:rsid w:val="00BA09A6"/>
    <w:rsid w:val="00BA61AE"/>
    <w:rsid w:val="00C37421"/>
    <w:rsid w:val="00C83359"/>
    <w:rsid w:val="00C96D2C"/>
    <w:rsid w:val="00CC6343"/>
    <w:rsid w:val="00CE5A16"/>
    <w:rsid w:val="00D32D2D"/>
    <w:rsid w:val="00D837C2"/>
    <w:rsid w:val="00DC0CD7"/>
    <w:rsid w:val="00DD6F31"/>
    <w:rsid w:val="00DF2713"/>
    <w:rsid w:val="00E56C48"/>
    <w:rsid w:val="00E9072D"/>
    <w:rsid w:val="00EC5645"/>
    <w:rsid w:val="00EF4DA7"/>
    <w:rsid w:val="00F16668"/>
    <w:rsid w:val="00F66FF4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Evija Strazdiņa</cp:lastModifiedBy>
  <cp:revision>5</cp:revision>
  <dcterms:created xsi:type="dcterms:W3CDTF">2024-10-30T21:17:00Z</dcterms:created>
  <dcterms:modified xsi:type="dcterms:W3CDTF">2024-10-31T06:24:00Z</dcterms:modified>
</cp:coreProperties>
</file>