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3049" w:rsidRPr="00716E01" w:rsidRDefault="00A93049" w:rsidP="00A93049">
      <w:pPr>
        <w:tabs>
          <w:tab w:val="left" w:pos="0"/>
        </w:tabs>
        <w:suppressAutoHyphens/>
        <w:autoSpaceDN w:val="0"/>
        <w:spacing w:before="120" w:after="12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>4</w:t>
      </w:r>
      <w:r w:rsidRPr="00716E01">
        <w:rPr>
          <w:rFonts w:ascii="Times New Roman" w:eastAsia="Times New Roman" w:hAnsi="Times New Roman" w:cs="Times New Roman"/>
          <w:noProof/>
          <w:sz w:val="20"/>
          <w:szCs w:val="20"/>
        </w:rPr>
        <w:t>.pielikums</w:t>
      </w:r>
    </w:p>
    <w:p w:rsidR="00A93049" w:rsidRPr="00716E01" w:rsidRDefault="00A93049" w:rsidP="00A93049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SIA “Bauskas slimnīca”</w:t>
      </w:r>
    </w:p>
    <w:p w:rsidR="00A93049" w:rsidRPr="00716E01" w:rsidRDefault="00A93049" w:rsidP="00A93049">
      <w:pPr>
        <w:widowControl w:val="0"/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cenu aptaujas Nr. BS 2024</w:t>
      </w:r>
      <w:r w:rsidR="00E80DE5">
        <w:rPr>
          <w:rFonts w:ascii="Times New Roman" w:eastAsia="Times New Roman" w:hAnsi="Times New Roman" w:cs="Times New Roman"/>
          <w:sz w:val="20"/>
          <w:szCs w:val="20"/>
        </w:rPr>
        <w:t xml:space="preserve">/52-C </w:t>
      </w:r>
      <w:r w:rsidRPr="00716E01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:rsidR="00A93049" w:rsidRPr="00716E01" w:rsidRDefault="00A93049" w:rsidP="00A93049">
      <w:pPr>
        <w:widowControl w:val="0"/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lv-LV"/>
        </w:rPr>
      </w:pPr>
      <w:r w:rsidRPr="00716E01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“Tehniskās apkopes, remonta pakalpojumi un rezerves daļu iegāde SIA “Bauskas slimnīca” autotransportam”</w:t>
      </w:r>
    </w:p>
    <w:p w:rsidR="00A93049" w:rsidRDefault="00A93049" w:rsidP="00A93049">
      <w:pPr>
        <w:spacing w:before="120" w:after="1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93049" w:rsidRDefault="00A93049" w:rsidP="00A9304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FINANŠU PIEDĀVĀJUMS</w:t>
      </w:r>
    </w:p>
    <w:p w:rsidR="00A93049" w:rsidRDefault="00A93049" w:rsidP="00A93049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Hlk514752820"/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>cenu aptauja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i</w:t>
      </w:r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Nr. BS 2024</w:t>
      </w:r>
      <w:r w:rsidR="00E80DE5">
        <w:rPr>
          <w:rFonts w:ascii="Times New Roman" w:eastAsia="Times New Roman" w:hAnsi="Times New Roman" w:cs="Times New Roman"/>
          <w:noProof/>
          <w:sz w:val="24"/>
          <w:szCs w:val="24"/>
        </w:rPr>
        <w:t>/52-C</w:t>
      </w:r>
    </w:p>
    <w:p w:rsidR="00A93049" w:rsidRDefault="00A93049" w:rsidP="00A93049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</w:pPr>
    </w:p>
    <w:bookmarkEnd w:id="0"/>
    <w:p w:rsidR="00A93049" w:rsidRDefault="00A93049" w:rsidP="00A93049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</w:pPr>
      <w:r w:rsidRPr="00A93049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Tehniskās apkopes, remonta pakalpojumi un rezerves daļu iegāde SIA “Bauskas slimnīca” autotransportam</w:t>
      </w:r>
    </w:p>
    <w:p w:rsidR="00A93049" w:rsidRDefault="00A93049" w:rsidP="00A93049">
      <w:pPr>
        <w:spacing w:before="120" w:after="12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šo mēs _______________________________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(pretendenta nosaukums, reģistrācijas Nr.)</w:t>
      </w:r>
      <w:r>
        <w:rPr>
          <w:rFonts w:ascii="Times New Roman" w:hAnsi="Times New Roman" w:cs="Times New Roman"/>
          <w:sz w:val="24"/>
          <w:szCs w:val="24"/>
        </w:rPr>
        <w:t xml:space="preserve"> piedāvājam </w:t>
      </w:r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>cenu aptauja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i</w:t>
      </w:r>
      <w:r w:rsidRPr="00A9304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A93049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Tehniskās apkopes, remonta pakalpojumi un rezerves daļu iegāde SIA “Bauskas slimnīca” autotransportam</w:t>
      </w:r>
      <w:r>
        <w:rPr>
          <w:rFonts w:ascii="Times New Roman" w:hAnsi="Times New Roman" w:cs="Times New Roman"/>
          <w:sz w:val="24"/>
          <w:szCs w:val="24"/>
        </w:rPr>
        <w:t xml:space="preserve">”, identifikācijas numurs </w:t>
      </w:r>
      <w:r w:rsidRPr="00A93049">
        <w:rPr>
          <w:rFonts w:ascii="Times New Roman" w:hAnsi="Times New Roman" w:cs="Times New Roman"/>
          <w:sz w:val="24"/>
          <w:szCs w:val="24"/>
        </w:rPr>
        <w:t>BS 2024</w:t>
      </w:r>
      <w:r w:rsidR="00C300E1">
        <w:rPr>
          <w:rFonts w:ascii="Times New Roman" w:hAnsi="Times New Roman" w:cs="Times New Roman"/>
          <w:sz w:val="24"/>
          <w:szCs w:val="24"/>
        </w:rPr>
        <w:t>/52-C</w:t>
      </w:r>
      <w:r>
        <w:rPr>
          <w:rFonts w:ascii="Times New Roman" w:hAnsi="Times New Roman" w:cs="Times New Roman"/>
          <w:sz w:val="24"/>
          <w:szCs w:val="24"/>
        </w:rPr>
        <w:t xml:space="preserve"> veikt tehniskās apkopes, remonta pakalpojumus un nodrošināt rezerves daļu iegādi, saskaņā ar nolikumu, tajā noteiktajā laikā un veidā par sekojošo:</w:t>
      </w:r>
    </w:p>
    <w:p w:rsidR="00A93049" w:rsidRDefault="00A93049" w:rsidP="00A93049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5883"/>
        <w:gridCol w:w="2268"/>
      </w:tblGrid>
      <w:tr w:rsidR="00A93049" w:rsidTr="00E80DE5">
        <w:trPr>
          <w:trHeight w:val="4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  <w:t>Nr.p.k.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Vērtēšanas kritēriji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2"/>
                <w:sz w:val="24"/>
                <w:szCs w:val="24"/>
                <w:lang w:eastAsia="ar-SA"/>
              </w:rPr>
              <w:t>Pretendenta piedāvātais</w:t>
            </w:r>
          </w:p>
        </w:tc>
      </w:tr>
      <w:tr w:rsidR="00A93049" w:rsidTr="00E80DE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49" w:rsidRDefault="00A93049" w:rsidP="00A9304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2"/>
                <w:sz w:val="24"/>
                <w:szCs w:val="24"/>
                <w:lang w:eastAsia="ar-SA"/>
              </w:rPr>
              <w:t xml:space="preserve">1 (vienas) darba stundas likme par remonta un tehniskās apkopes pakalpojumu sniegšanu,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EUR bez PVN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</w:pPr>
          </w:p>
        </w:tc>
      </w:tr>
      <w:tr w:rsidR="00A93049" w:rsidTr="00E80DE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49" w:rsidRDefault="00E80DE5" w:rsidP="00A9304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  <w:t>2</w:t>
            </w:r>
            <w:r w:rsidR="00A93049"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49" w:rsidRDefault="00A93049" w:rsidP="00A9304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Attālums no pretendenta servisa līdz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pasūtītāja adresei </w:t>
            </w:r>
            <w:r w:rsidRPr="00A93049">
              <w:rPr>
                <w:rFonts w:ascii="Times New Roman" w:hAnsi="Times New Roman" w:cs="Times New Roman"/>
                <w:bCs/>
                <w:sz w:val="24"/>
                <w:szCs w:val="24"/>
              </w:rPr>
              <w:t>Dārza ielā 7/1, Bauskā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049" w:rsidRDefault="00A93049" w:rsidP="00A93049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kern w:val="22"/>
                <w:sz w:val="24"/>
                <w:szCs w:val="24"/>
                <w:lang w:eastAsia="ar-SA"/>
              </w:rPr>
            </w:pPr>
          </w:p>
        </w:tc>
      </w:tr>
    </w:tbl>
    <w:p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Apliecinām, ka, iesniedzot piedāvājumu, esam iepazinušies ar visiem apstākļiem, kas varētu ietekmēt Līguma summu un piedāvātā </w:t>
      </w:r>
      <w:bookmarkStart w:id="1" w:name="_Hlk127450096"/>
      <w:r>
        <w:rPr>
          <w:rFonts w:ascii="Times New Roman" w:hAnsi="Times New Roman" w:cs="Times New Roman"/>
          <w:sz w:val="24"/>
          <w:szCs w:val="24"/>
        </w:rPr>
        <w:t>pakalpojuma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izpildi. Līdz ar to garantējam, ka gadījumā, ja mums tiks piešķirtas līguma slēgšanas tiesības, līgumsaistības apņemamies pildīt atbilstoši mūsu piedāvājumam.</w:t>
      </w:r>
    </w:p>
    <w:p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Apliecinām, ka esam iepazinušies ar pakalpojuma specifiku un izpētījuši apstākļus, kas varētu ietekmēt samaksas noteikšanu par pakalpojuma izpildi iepriekš minētajā periodā, ņēmām vērā minētos apstākļus, nosakot Līgumā minēto samaksu par pakalpojumu izpildi.</w:t>
      </w:r>
    </w:p>
    <w:p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Apliecinām, ka mūsu rīcībā ir nepieciešamās speciālās atļaujas un sertifikāti iepirkuma nolikumā minēto darbu veikšanai.</w:t>
      </w:r>
    </w:p>
    <w:p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šo apstiprinām, ka garantējam sniegto ziņu patiesumu un precizitāti. Mēs saprotam un piekrītam prasībām, kas izvirzītas pretendentam šī iepirkuma nolikumā.</w:t>
      </w:r>
    </w:p>
    <w:p w:rsidR="00A93049" w:rsidRDefault="00A93049" w:rsidP="00A9304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 piedāvājumam un Jūsu rakstiskai piekrišanai tam ir jāveido starp mums saistošs līgums, ar kura projektu esam iepazinušies un piekrītam.</w:t>
      </w:r>
    </w:p>
    <w:tbl>
      <w:tblPr>
        <w:tblpPr w:leftFromText="180" w:rightFromText="180" w:bottomFromText="160" w:vertAnchor="text" w:horzAnchor="margin" w:tblpX="5" w:tblpY="74"/>
        <w:tblW w:w="9210" w:type="dxa"/>
        <w:tblLayout w:type="fixed"/>
        <w:tblLook w:val="04A0" w:firstRow="1" w:lastRow="0" w:firstColumn="1" w:lastColumn="0" w:noHBand="0" w:noVBand="1"/>
      </w:tblPr>
      <w:tblGrid>
        <w:gridCol w:w="3826"/>
        <w:gridCol w:w="5384"/>
      </w:tblGrid>
      <w:tr w:rsidR="00A93049" w:rsidRPr="00A93049" w:rsidTr="00A93049">
        <w:tc>
          <w:tcPr>
            <w:tcW w:w="3828" w:type="dxa"/>
            <w:hideMark/>
          </w:tcPr>
          <w:p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123318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Amatpersonas vai pilnvarotās personas paraksts: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93049" w:rsidRP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3049">
              <w:rPr>
                <w:rFonts w:ascii="Times New Roman" w:hAnsi="Times New Roman" w:cs="Times New Roman"/>
                <w:i/>
                <w:sz w:val="20"/>
                <w:szCs w:val="20"/>
              </w:rPr>
              <w:t>Dokuments ir parakstīts ar drošu elektronisko parakstu un satur laika zīmogu vai Elektronisko iepirkumu sistēmas parakstu</w:t>
            </w:r>
          </w:p>
        </w:tc>
      </w:tr>
      <w:tr w:rsidR="00A93049" w:rsidTr="00A93049">
        <w:tc>
          <w:tcPr>
            <w:tcW w:w="3828" w:type="dxa"/>
            <w:hideMark/>
          </w:tcPr>
          <w:p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Parakstītāja vārds, uzvārds un amats: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049" w:rsidTr="00A93049">
        <w:tc>
          <w:tcPr>
            <w:tcW w:w="3828" w:type="dxa"/>
            <w:hideMark/>
          </w:tcPr>
          <w:p w:rsidR="00A93049" w:rsidRDefault="00A93049" w:rsidP="00A93049">
            <w:pPr>
              <w:suppressAutoHyphens/>
              <w:snapToGri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Datums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A93049" w:rsidRDefault="00A93049" w:rsidP="00A93049">
            <w:pPr>
              <w:suppressAutoHyphens/>
              <w:snapToGrid w:val="0"/>
              <w:spacing w:before="120" w:after="120" w:line="240" w:lineRule="auto"/>
              <w:ind w:left="15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A93049" w:rsidRDefault="00A93049" w:rsidP="00A93049">
      <w:pPr>
        <w:spacing w:before="120" w:after="120"/>
      </w:pPr>
    </w:p>
    <w:p w:rsidR="00CE5F87" w:rsidRDefault="00CE5F87" w:rsidP="00A93049">
      <w:pPr>
        <w:spacing w:before="120" w:after="120"/>
      </w:pPr>
    </w:p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49"/>
    <w:rsid w:val="0009675F"/>
    <w:rsid w:val="00283E67"/>
    <w:rsid w:val="007306C4"/>
    <w:rsid w:val="0075488E"/>
    <w:rsid w:val="00A93049"/>
    <w:rsid w:val="00BA6267"/>
    <w:rsid w:val="00C300E1"/>
    <w:rsid w:val="00CE5F87"/>
    <w:rsid w:val="00E8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B83E"/>
  <w15:chartTrackingRefBased/>
  <w15:docId w15:val="{DFE26A84-F4A8-48BA-8EEA-FB36DFAB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3049"/>
    <w:pPr>
      <w:spacing w:line="254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jc w:val="both"/>
    </w:p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Evija Strazdiņa</cp:lastModifiedBy>
  <cp:revision>3</cp:revision>
  <dcterms:created xsi:type="dcterms:W3CDTF">2024-12-10T07:38:00Z</dcterms:created>
  <dcterms:modified xsi:type="dcterms:W3CDTF">2024-12-10T07:42:00Z</dcterms:modified>
</cp:coreProperties>
</file>