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1560D" w14:textId="66E539A5" w:rsidR="00BB6E6B" w:rsidRPr="00BB6E6B" w:rsidRDefault="001C4258" w:rsidP="00BB6E6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OLE_LINK2"/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End w:id="0"/>
      <w:r w:rsidR="00BB6E6B" w:rsidRPr="00BB6E6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B6E6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="00BB6E6B" w:rsidRPr="00BB6E6B">
        <w:t xml:space="preserve"> </w:t>
      </w:r>
      <w:r w:rsidR="00BB6E6B" w:rsidRPr="00BB6E6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pielikums</w:t>
      </w:r>
    </w:p>
    <w:p w14:paraId="19AEEDCB" w14:textId="77777777" w:rsidR="00BB6E6B" w:rsidRPr="00BB6E6B" w:rsidRDefault="00BB6E6B" w:rsidP="00BB6E6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B6E6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Iepirkuma procedūras Nr. BS 2025/5-CA Nolikumam</w:t>
      </w:r>
    </w:p>
    <w:p w14:paraId="3B9B3FC1" w14:textId="34FDACF7" w:rsidR="005D65E4" w:rsidRPr="0024477E" w:rsidRDefault="005D65E4" w:rsidP="00BB6E6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B892C3D" w14:textId="77777777" w:rsidR="001C4258" w:rsidRPr="0024477E" w:rsidRDefault="001C4258" w:rsidP="001C4258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387319FF" w14:textId="4A8A6488" w:rsidR="001C4258" w:rsidRPr="009C0893" w:rsidRDefault="00BB6E6B" w:rsidP="001C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BB6E6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Māsu izsaukumu sistēmu piegāde un uzstādīšana SIA "Bauskas slimnīca"</w:t>
      </w:r>
    </w:p>
    <w:p w14:paraId="32B90C73" w14:textId="1BBC1751" w:rsidR="001C4258" w:rsidRDefault="001C4258" w:rsidP="001C42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Nr. </w:t>
      </w:r>
      <w:r w:rsidR="005D65E4" w:rsidRPr="005D65E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</w:t>
      </w:r>
      <w:r w:rsidR="00BB6E6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 w:rsidR="005D65E4" w:rsidRPr="005D65E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BB6E6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 w:rsidR="005D65E4" w:rsidRPr="005D65E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-CA</w:t>
      </w:r>
    </w:p>
    <w:p w14:paraId="001F7631" w14:textId="77777777" w:rsidR="001C4258" w:rsidRDefault="001C4258" w:rsidP="001C425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05E42E" w14:textId="77777777" w:rsidR="001C4258" w:rsidRPr="0024477E" w:rsidRDefault="001C4258" w:rsidP="001C425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1C4258" w:rsidRPr="0024477E" w14:paraId="3DF70E71" w14:textId="77777777" w:rsidTr="00642C10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0FA343" w14:textId="77777777" w:rsidR="001C4258" w:rsidRPr="0024477E" w:rsidRDefault="001C4258" w:rsidP="00642C10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1C4258" w:rsidRPr="0024477E" w14:paraId="77797106" w14:textId="77777777" w:rsidTr="00642C10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49F1DB5E" w14:textId="77777777" w:rsidR="001C4258" w:rsidRPr="0024477E" w:rsidRDefault="001C4258" w:rsidP="00642C1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E798894" w14:textId="77777777" w:rsidR="001C4258" w:rsidRPr="0024477E" w:rsidRDefault="001C4258" w:rsidP="00642C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0A2B555B" w14:textId="77777777" w:rsidTr="00642C10">
        <w:trPr>
          <w:cantSplit/>
        </w:trPr>
        <w:tc>
          <w:tcPr>
            <w:tcW w:w="3539" w:type="dxa"/>
            <w:gridSpan w:val="2"/>
          </w:tcPr>
          <w:p w14:paraId="08F1FC87" w14:textId="77777777" w:rsidR="001C4258" w:rsidRPr="0024477E" w:rsidRDefault="001C4258" w:rsidP="00642C10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6717892" w14:textId="77777777" w:rsidR="001C4258" w:rsidRPr="0024477E" w:rsidRDefault="001C4258" w:rsidP="00642C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2A0EF8B0" w14:textId="77777777" w:rsidTr="00642C10">
        <w:trPr>
          <w:cantSplit/>
        </w:trPr>
        <w:tc>
          <w:tcPr>
            <w:tcW w:w="3539" w:type="dxa"/>
            <w:gridSpan w:val="2"/>
          </w:tcPr>
          <w:p w14:paraId="3B762F25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FFB62ED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15F6B551" w14:textId="77777777" w:rsidTr="00642C10">
        <w:trPr>
          <w:cantSplit/>
        </w:trPr>
        <w:tc>
          <w:tcPr>
            <w:tcW w:w="3539" w:type="dxa"/>
            <w:gridSpan w:val="2"/>
          </w:tcPr>
          <w:p w14:paraId="1B674292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3718B37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4F3BC03A" w14:textId="77777777" w:rsidTr="00642C10">
        <w:trPr>
          <w:cantSplit/>
        </w:trPr>
        <w:tc>
          <w:tcPr>
            <w:tcW w:w="3539" w:type="dxa"/>
            <w:gridSpan w:val="2"/>
          </w:tcPr>
          <w:p w14:paraId="3496B354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46A5B42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0C89E19F" w14:textId="77777777" w:rsidTr="00642C10">
        <w:trPr>
          <w:cantSplit/>
        </w:trPr>
        <w:tc>
          <w:tcPr>
            <w:tcW w:w="3539" w:type="dxa"/>
            <w:gridSpan w:val="2"/>
          </w:tcPr>
          <w:p w14:paraId="424A5553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8B82C57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2E0ABEB5" w14:textId="77777777" w:rsidTr="00642C10">
        <w:trPr>
          <w:cantSplit/>
        </w:trPr>
        <w:tc>
          <w:tcPr>
            <w:tcW w:w="3539" w:type="dxa"/>
            <w:gridSpan w:val="2"/>
          </w:tcPr>
          <w:p w14:paraId="20A14656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6142635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1C4258" w:rsidRPr="0024477E" w14:paraId="4A6A3EEF" w14:textId="77777777" w:rsidTr="00642C10">
        <w:trPr>
          <w:cantSplit/>
        </w:trPr>
        <w:tc>
          <w:tcPr>
            <w:tcW w:w="3539" w:type="dxa"/>
            <w:gridSpan w:val="2"/>
          </w:tcPr>
          <w:p w14:paraId="6D42FE77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E291DD5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016B1325" w14:textId="77777777" w:rsidTr="00642C10">
        <w:trPr>
          <w:cantSplit/>
          <w:trHeight w:val="633"/>
        </w:trPr>
        <w:tc>
          <w:tcPr>
            <w:tcW w:w="3539" w:type="dxa"/>
            <w:gridSpan w:val="2"/>
          </w:tcPr>
          <w:p w14:paraId="68FD2665" w14:textId="77777777" w:rsidR="001C4258" w:rsidRDefault="001C4258" w:rsidP="00642C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52B6ED25" w14:textId="77777777" w:rsidR="001C4258" w:rsidRPr="0024477E" w:rsidRDefault="001C4258" w:rsidP="00642C1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EB49954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260DD299" w14:textId="77777777" w:rsidTr="00642C10">
        <w:trPr>
          <w:cantSplit/>
        </w:trPr>
        <w:tc>
          <w:tcPr>
            <w:tcW w:w="3539" w:type="dxa"/>
            <w:gridSpan w:val="2"/>
          </w:tcPr>
          <w:p w14:paraId="03CA2DF0" w14:textId="77777777" w:rsidR="001C4258" w:rsidRDefault="001C4258" w:rsidP="00642C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7E510C34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64E1F30" w14:textId="77777777" w:rsidR="001C4258" w:rsidRDefault="001C4258" w:rsidP="00642C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7E0F2510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1C4258" w:rsidRPr="0024477E" w14:paraId="0431EB78" w14:textId="77777777" w:rsidTr="00642C10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7B54EDC0" w14:textId="77777777" w:rsidR="001C4258" w:rsidRPr="0024477E" w:rsidRDefault="001C4258" w:rsidP="00642C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7E9791EE" w14:textId="77777777" w:rsidTr="00642C10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2312DE" w14:textId="77777777" w:rsidR="001C4258" w:rsidRPr="0024477E" w:rsidRDefault="001C4258" w:rsidP="00642C10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1C4258" w:rsidRPr="0024477E" w14:paraId="2514C0E2" w14:textId="77777777" w:rsidTr="00642C10">
        <w:trPr>
          <w:cantSplit/>
        </w:trPr>
        <w:tc>
          <w:tcPr>
            <w:tcW w:w="2189" w:type="dxa"/>
          </w:tcPr>
          <w:p w14:paraId="17C65C03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2FC49F01" w14:textId="77777777" w:rsidR="001C4258" w:rsidRPr="0024477E" w:rsidRDefault="001C4258" w:rsidP="00642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35B3F555" w14:textId="77777777" w:rsidTr="00642C10">
        <w:trPr>
          <w:cantSplit/>
        </w:trPr>
        <w:tc>
          <w:tcPr>
            <w:tcW w:w="2189" w:type="dxa"/>
          </w:tcPr>
          <w:p w14:paraId="28385793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46218" w14:textId="77777777" w:rsidR="001C4258" w:rsidRPr="0024477E" w:rsidRDefault="001C4258" w:rsidP="00642C1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1BF5138A" w14:textId="77777777" w:rsidTr="00642C10">
        <w:trPr>
          <w:cantSplit/>
        </w:trPr>
        <w:tc>
          <w:tcPr>
            <w:tcW w:w="2189" w:type="dxa"/>
          </w:tcPr>
          <w:p w14:paraId="53D783B6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E4C20D" w14:textId="77777777" w:rsidR="001C4258" w:rsidRPr="0024477E" w:rsidRDefault="001C4258" w:rsidP="00642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23C6C255" w14:textId="77777777" w:rsidTr="00642C10">
        <w:trPr>
          <w:cantSplit/>
        </w:trPr>
        <w:tc>
          <w:tcPr>
            <w:tcW w:w="2189" w:type="dxa"/>
          </w:tcPr>
          <w:p w14:paraId="23FB4C0F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7AA19464" w14:textId="77777777" w:rsidR="001C4258" w:rsidRPr="0024477E" w:rsidRDefault="001C4258" w:rsidP="00642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B19F00D" w14:textId="77777777" w:rsidR="001C4258" w:rsidRPr="0024477E" w:rsidRDefault="001C4258" w:rsidP="001C42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1AECE7" w14:textId="77777777" w:rsidR="001C4258" w:rsidRPr="0024477E" w:rsidRDefault="001C4258" w:rsidP="001C42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1CFF2D04" w14:textId="77777777" w:rsidR="001C4258" w:rsidRPr="0024477E" w:rsidRDefault="001C4258" w:rsidP="001C4258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046EB6CB" w14:textId="77777777" w:rsidR="001C4258" w:rsidRPr="0024477E" w:rsidRDefault="001C4258" w:rsidP="001C4258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26673009" w14:textId="77777777" w:rsidR="001C4258" w:rsidRPr="0024477E" w:rsidRDefault="001C4258" w:rsidP="001C425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1C4258" w:rsidRPr="0024477E" w14:paraId="1B89D207" w14:textId="77777777" w:rsidTr="00642C10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FAA9C23" w14:textId="77777777" w:rsidR="001C4258" w:rsidRPr="0024477E" w:rsidRDefault="001C4258" w:rsidP="00642C10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2F34E6DF" w14:textId="77777777" w:rsidR="001C4258" w:rsidRPr="0024477E" w:rsidRDefault="001C4258" w:rsidP="00642C1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C4258" w:rsidRPr="0024477E" w14:paraId="69FF37A0" w14:textId="77777777" w:rsidTr="00642C10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14B284B" w14:textId="77777777" w:rsidR="001C4258" w:rsidRPr="0024477E" w:rsidRDefault="001C4258" w:rsidP="00642C10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0B557F3E" w14:textId="77777777" w:rsidR="001C4258" w:rsidRPr="0024477E" w:rsidRDefault="001C4258" w:rsidP="00642C1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C4258" w:rsidRPr="0024477E" w14:paraId="50F77DE9" w14:textId="77777777" w:rsidTr="00642C10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F05E79D" w14:textId="77777777" w:rsidR="001C4258" w:rsidRPr="0024477E" w:rsidRDefault="001C4258" w:rsidP="00642C10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209360DB" w14:textId="77777777" w:rsidR="001C4258" w:rsidRPr="0024477E" w:rsidRDefault="001C4258" w:rsidP="00642C1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C4258" w:rsidRPr="0024477E" w14:paraId="2B544019" w14:textId="77777777" w:rsidTr="00642C10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1A63101" w14:textId="77777777" w:rsidR="001C4258" w:rsidRPr="0024477E" w:rsidRDefault="001C4258" w:rsidP="00642C10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1FB2D9A5" w14:textId="77777777" w:rsidR="001C4258" w:rsidRPr="0024477E" w:rsidRDefault="001C4258" w:rsidP="00642C1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5A2BB88D" w14:textId="77777777" w:rsidR="001C4258" w:rsidRDefault="001C4258" w:rsidP="001C42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A53DF46" w14:textId="77777777" w:rsidR="001C4258" w:rsidRDefault="001C4258" w:rsidP="001C4258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91AA0DA" w14:textId="77777777" w:rsidR="00105D09" w:rsidRDefault="00105D09"/>
    <w:sectPr w:rsidR="00105D09" w:rsidSect="001C4258">
      <w:headerReference w:type="default" r:id="rId6"/>
      <w:footerReference w:type="even" r:id="rId7"/>
      <w:footerReference w:type="default" r:id="rId8"/>
      <w:pgSz w:w="11906" w:h="16838" w:code="9"/>
      <w:pgMar w:top="1134" w:right="991" w:bottom="794" w:left="1259" w:header="709" w:footer="10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C4338" w14:textId="77777777" w:rsidR="0014678B" w:rsidRDefault="0014678B">
      <w:pPr>
        <w:spacing w:after="0" w:line="240" w:lineRule="auto"/>
      </w:pPr>
      <w:r>
        <w:separator/>
      </w:r>
    </w:p>
  </w:endnote>
  <w:endnote w:type="continuationSeparator" w:id="0">
    <w:p w14:paraId="031A8FEA" w14:textId="77777777" w:rsidR="0014678B" w:rsidRDefault="0014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2B492" w14:textId="77777777" w:rsidR="00A823C3" w:rsidRDefault="00FE4BC7" w:rsidP="00CB5CBD">
    <w:pPr>
      <w:pStyle w:val="Footer"/>
      <w:framePr w:wrap="around" w:vAnchor="text" w:hAnchor="margin" w:xAlign="right" w:y="1"/>
      <w:tabs>
        <w:tab w:val="num" w:pos="1440"/>
      </w:tabs>
      <w:ind w:left="1152" w:hanging="115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05FDFC" w14:textId="77777777" w:rsidR="00A823C3" w:rsidRDefault="00A823C3" w:rsidP="00CB5CBD">
    <w:pPr>
      <w:pStyle w:val="Footer"/>
      <w:tabs>
        <w:tab w:val="num" w:pos="1440"/>
      </w:tabs>
      <w:ind w:left="1152" w:right="360" w:hanging="115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E5288" w14:textId="77777777" w:rsidR="00A823C3" w:rsidRDefault="00A823C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A84FF" w14:textId="77777777" w:rsidR="0014678B" w:rsidRDefault="0014678B">
      <w:pPr>
        <w:spacing w:after="0" w:line="240" w:lineRule="auto"/>
      </w:pPr>
      <w:r>
        <w:separator/>
      </w:r>
    </w:p>
  </w:footnote>
  <w:footnote w:type="continuationSeparator" w:id="0">
    <w:p w14:paraId="78BD34BB" w14:textId="77777777" w:rsidR="0014678B" w:rsidRDefault="00146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BEBF6" w14:textId="77777777" w:rsidR="00A823C3" w:rsidRDefault="00A823C3">
    <w:pPr>
      <w:pStyle w:val="Header"/>
      <w:jc w:val="right"/>
      <w:rPr>
        <w:b/>
        <w:bCs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58"/>
    <w:rsid w:val="000D4BA7"/>
    <w:rsid w:val="00105D09"/>
    <w:rsid w:val="0014678B"/>
    <w:rsid w:val="001C4258"/>
    <w:rsid w:val="005D65E4"/>
    <w:rsid w:val="00A823C3"/>
    <w:rsid w:val="00B65B08"/>
    <w:rsid w:val="00BB6E6B"/>
    <w:rsid w:val="00DD6F31"/>
    <w:rsid w:val="00F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5B7801"/>
  <w15:chartTrackingRefBased/>
  <w15:docId w15:val="{C1D265F5-77B4-4006-B031-BC8B4A4B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258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42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4258"/>
    <w:rPr>
      <w:rFonts w:asciiTheme="minorHAnsi" w:eastAsiaTheme="minorHAnsi" w:hAnsiTheme="minorHAnsi" w:cstheme="minorBidi"/>
      <w:kern w:val="0"/>
      <w:sz w:val="22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1C42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4258"/>
    <w:rPr>
      <w:rFonts w:asciiTheme="minorHAnsi" w:eastAsiaTheme="minorHAnsi" w:hAnsiTheme="minorHAnsi" w:cstheme="minorBidi"/>
      <w:kern w:val="0"/>
      <w:sz w:val="22"/>
      <w:szCs w:val="22"/>
      <w:lang w:val="lv-LV"/>
      <w14:ligatures w14:val="none"/>
    </w:rPr>
  </w:style>
  <w:style w:type="character" w:styleId="PageNumber">
    <w:name w:val="page number"/>
    <w:basedOn w:val="DefaultParagraphFont"/>
    <w:rsid w:val="001C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Bezpaļčikova</dc:creator>
  <cp:keywords/>
  <dc:description/>
  <cp:lastModifiedBy>Aija Jēkabsone-Lasenberga</cp:lastModifiedBy>
  <cp:revision>4</cp:revision>
  <dcterms:created xsi:type="dcterms:W3CDTF">2024-11-25T12:27:00Z</dcterms:created>
  <dcterms:modified xsi:type="dcterms:W3CDTF">2025-02-20T08:48:00Z</dcterms:modified>
</cp:coreProperties>
</file>