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D4B7A" w14:textId="77777777" w:rsidR="00A93049" w:rsidRPr="00716E01" w:rsidRDefault="00A93049" w:rsidP="00A93049">
      <w:pPr>
        <w:tabs>
          <w:tab w:val="left" w:pos="0"/>
        </w:tabs>
        <w:suppressAutoHyphens/>
        <w:autoSpaceDN w:val="0"/>
        <w:spacing w:before="120" w:after="12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t>4</w:t>
      </w:r>
      <w:r w:rsidRPr="00716E01">
        <w:rPr>
          <w:rFonts w:ascii="Times New Roman" w:eastAsia="Times New Roman" w:hAnsi="Times New Roman" w:cs="Times New Roman"/>
          <w:noProof/>
          <w:sz w:val="20"/>
          <w:szCs w:val="20"/>
        </w:rPr>
        <w:t>.pielikums</w:t>
      </w:r>
    </w:p>
    <w:p w14:paraId="7FB558EA" w14:textId="77777777" w:rsidR="00A93049" w:rsidRPr="00716E01" w:rsidRDefault="00A93049" w:rsidP="00A93049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16E01">
        <w:rPr>
          <w:rFonts w:ascii="Times New Roman" w:eastAsia="Times New Roman" w:hAnsi="Times New Roman" w:cs="Times New Roman"/>
          <w:sz w:val="20"/>
          <w:szCs w:val="20"/>
        </w:rPr>
        <w:t>SIA “Bauskas slimnīca”</w:t>
      </w:r>
    </w:p>
    <w:p w14:paraId="1EA0B32D" w14:textId="77777777" w:rsidR="00A93049" w:rsidRDefault="00A93049" w:rsidP="00A93049">
      <w:pPr>
        <w:spacing w:before="120" w:after="1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6067588" w14:textId="77777777" w:rsidR="00A93049" w:rsidRDefault="00A93049" w:rsidP="00A9304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FINANŠU PIEDĀVĀJUMS</w:t>
      </w:r>
    </w:p>
    <w:p w14:paraId="386FFE5A" w14:textId="547C5FF1" w:rsidR="00A93049" w:rsidRPr="00107808" w:rsidRDefault="00A93049" w:rsidP="00107808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_Hlk514752820"/>
      <w:r w:rsidRPr="00A93049">
        <w:rPr>
          <w:rFonts w:ascii="Times New Roman" w:eastAsia="Times New Roman" w:hAnsi="Times New Roman" w:cs="Times New Roman"/>
          <w:noProof/>
          <w:sz w:val="24"/>
          <w:szCs w:val="24"/>
        </w:rPr>
        <w:t>cenu aptauja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i</w:t>
      </w:r>
      <w:r w:rsidRPr="00A9304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Nr</w:t>
      </w:r>
      <w:r w:rsidRPr="007A033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</w:t>
      </w:r>
      <w:r w:rsidR="00107808" w:rsidRPr="007A0331">
        <w:rPr>
          <w:rFonts w:ascii="Times New Roman" w:hAnsi="Times New Roman" w:cs="Times New Roman"/>
          <w:sz w:val="24"/>
          <w:szCs w:val="24"/>
        </w:rPr>
        <w:t>BS 2026/9-CA</w:t>
      </w:r>
    </w:p>
    <w:bookmarkEnd w:id="0"/>
    <w:p w14:paraId="5E74D3B9" w14:textId="596ABE66" w:rsidR="00A93049" w:rsidRDefault="00107808" w:rsidP="00A93049">
      <w:pPr>
        <w:spacing w:before="12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</w:pPr>
      <w:r w:rsidRPr="00107808"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  <w:t>Tehniskās apkopes, remonta pakalpojumi un rezerves daļu piegāde SIA “Bauskas slimnīca” kondicionieriem</w:t>
      </w:r>
    </w:p>
    <w:p w14:paraId="666BEC28" w14:textId="77777777" w:rsidR="00107808" w:rsidRDefault="00107808" w:rsidP="00A93049">
      <w:pPr>
        <w:spacing w:before="120" w:after="12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2EB4476" w14:textId="571D693B" w:rsidR="00A93049" w:rsidRDefault="00A93049" w:rsidP="00A9304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šo mēs _______________________________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t>(pretendenta nosaukums, reģistrācijas Nr.)</w:t>
      </w:r>
      <w:r>
        <w:rPr>
          <w:rFonts w:ascii="Times New Roman" w:hAnsi="Times New Roman" w:cs="Times New Roman"/>
          <w:sz w:val="24"/>
          <w:szCs w:val="24"/>
        </w:rPr>
        <w:t xml:space="preserve"> piedāvājam </w:t>
      </w:r>
      <w:r w:rsidRPr="00A93049">
        <w:rPr>
          <w:rFonts w:ascii="Times New Roman" w:eastAsia="Times New Roman" w:hAnsi="Times New Roman" w:cs="Times New Roman"/>
          <w:noProof/>
          <w:sz w:val="24"/>
          <w:szCs w:val="24"/>
        </w:rPr>
        <w:t>cenu aptauja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i</w:t>
      </w:r>
      <w:r w:rsidRPr="00A9304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107808" w:rsidRPr="00107808"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  <w:t>Tehniskās apkopes, remonta pakalpojumi un rezerves daļu piegāde SIA “Bauskas slimnīca” kondicionieriem</w:t>
      </w:r>
      <w:r>
        <w:rPr>
          <w:rFonts w:ascii="Times New Roman" w:hAnsi="Times New Roman" w:cs="Times New Roman"/>
          <w:sz w:val="24"/>
          <w:szCs w:val="24"/>
        </w:rPr>
        <w:t xml:space="preserve">”, identifikācijas numurs </w:t>
      </w:r>
      <w:r w:rsidR="00107808" w:rsidRPr="007A0331">
        <w:rPr>
          <w:rFonts w:ascii="Times New Roman" w:hAnsi="Times New Roman" w:cs="Times New Roman"/>
          <w:sz w:val="24"/>
          <w:szCs w:val="24"/>
        </w:rPr>
        <w:t>BS 2026/9-CA</w:t>
      </w:r>
      <w:r w:rsidR="00107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veikt tehniskās apkopes, remonta pakalpojumus un nodrošināt rezerves daļu iegādi, saskaņā ar nolikumu, tajā noteiktajā laikā un veidā par sekojošo:</w:t>
      </w:r>
    </w:p>
    <w:p w14:paraId="56AE3E0E" w14:textId="77777777" w:rsidR="00A93049" w:rsidRDefault="00A93049" w:rsidP="00A93049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5883"/>
        <w:gridCol w:w="2268"/>
      </w:tblGrid>
      <w:tr w:rsidR="00A93049" w14:paraId="5F72B5FA" w14:textId="77777777" w:rsidTr="00E80DE5">
        <w:trPr>
          <w:trHeight w:val="48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7B18" w14:textId="77777777" w:rsidR="00A93049" w:rsidRDefault="00A93049" w:rsidP="00A9304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22"/>
                <w:sz w:val="24"/>
                <w:szCs w:val="24"/>
                <w:lang w:eastAsia="ar-SA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22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4A06" w14:textId="77777777" w:rsidR="00A93049" w:rsidRDefault="00A93049" w:rsidP="00A9304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Vērtēšanas kritēriji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76DC" w14:textId="77777777" w:rsidR="00A93049" w:rsidRDefault="00A93049" w:rsidP="00A9304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2"/>
                <w:sz w:val="24"/>
                <w:szCs w:val="24"/>
                <w:lang w:eastAsia="ar-SA"/>
              </w:rPr>
              <w:t>Pretendenta piedāvātais</w:t>
            </w:r>
          </w:p>
        </w:tc>
      </w:tr>
      <w:tr w:rsidR="00A93049" w14:paraId="79B31585" w14:textId="77777777" w:rsidTr="00E80DE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32C7" w14:textId="77777777" w:rsidR="00A93049" w:rsidRDefault="00A93049" w:rsidP="00A9304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2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2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D8E8" w14:textId="77777777" w:rsidR="00A93049" w:rsidRDefault="00A93049" w:rsidP="00A9304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2"/>
                <w:sz w:val="24"/>
                <w:szCs w:val="24"/>
                <w:lang w:eastAsia="ar-SA"/>
              </w:rPr>
              <w:t xml:space="preserve">1 (vienas) darba stundas likme par remonta un tehniskās apkopes pakalpojumu sniegšanu,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EUR bez PVN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033D" w14:textId="77777777" w:rsidR="00A93049" w:rsidRDefault="00A93049" w:rsidP="00A9304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22"/>
                <w:sz w:val="24"/>
                <w:szCs w:val="24"/>
                <w:lang w:eastAsia="ar-SA"/>
              </w:rPr>
            </w:pPr>
          </w:p>
        </w:tc>
      </w:tr>
    </w:tbl>
    <w:p w14:paraId="6D77DEF9" w14:textId="77777777" w:rsidR="00107808" w:rsidRDefault="00107808" w:rsidP="00A9304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A8A8D" w14:textId="1F4321E4" w:rsidR="00A93049" w:rsidRDefault="00A93049" w:rsidP="00A9304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Apliecinām, ka, iesniedzot piedāvājumu, esam iepazinušies ar visiem apstākļiem, kas varētu ietekmēt Līguma summu un piedāvātā </w:t>
      </w:r>
      <w:bookmarkStart w:id="1" w:name="_Hlk127450096"/>
      <w:r>
        <w:rPr>
          <w:rFonts w:ascii="Times New Roman" w:hAnsi="Times New Roman" w:cs="Times New Roman"/>
          <w:sz w:val="24"/>
          <w:szCs w:val="24"/>
        </w:rPr>
        <w:t>pakalpojuma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izpildi. Līdz ar to garantējam, ka gadījumā, ja mums tiks piešķirtas līguma slēgšanas tiesības, līgumsaistības apņemamies pildīt atbilstoši mūsu piedāvājumam.</w:t>
      </w:r>
    </w:p>
    <w:p w14:paraId="5C922DB2" w14:textId="77777777" w:rsidR="00A93049" w:rsidRDefault="00A93049" w:rsidP="00A9304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Apliecinām, ka esam iepazinušies ar pakalpojuma specifiku un izpētījuši apstākļus, kas varētu ietekmēt samaksas noteikšanu par pakalpojuma izpildi iepriekš minētajā periodā, ņēmām vērā minētos apstākļus, nosakot Līgumā minēto samaksu par pakalpojumu izpildi.</w:t>
      </w:r>
    </w:p>
    <w:p w14:paraId="6EEFE3C5" w14:textId="77777777" w:rsidR="00A93049" w:rsidRDefault="00A93049" w:rsidP="00A9304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Apliecinām, ka mūsu rīcībā ir nepieciešamās speciālās atļaujas un sertifikāti iepirkuma nolikumā minēto darbu veikšanai.</w:t>
      </w:r>
    </w:p>
    <w:p w14:paraId="0402022B" w14:textId="77777777" w:rsidR="00A93049" w:rsidRDefault="00A93049" w:rsidP="00A9304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šo apstiprinām, ka garantējam sniegto ziņu patiesumu un precizitāti. Mēs saprotam un piekrītam prasībām, kas izvirzītas pretendentam šī iepirkuma nolikumā.</w:t>
      </w:r>
    </w:p>
    <w:p w14:paraId="5C19DA00" w14:textId="77777777" w:rsidR="00A93049" w:rsidRDefault="00A93049" w:rsidP="00A9304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 piedāvājumam un Jūsu rakstiskai piekrišanai tam ir jāveido starp mums saistošs līgums, ar kura projektu esam iepazinušies un piekrītam.</w:t>
      </w:r>
    </w:p>
    <w:tbl>
      <w:tblPr>
        <w:tblpPr w:leftFromText="180" w:rightFromText="180" w:bottomFromText="160" w:vertAnchor="text" w:horzAnchor="margin" w:tblpX="5" w:tblpY="74"/>
        <w:tblW w:w="9210" w:type="dxa"/>
        <w:tblLayout w:type="fixed"/>
        <w:tblLook w:val="04A0" w:firstRow="1" w:lastRow="0" w:firstColumn="1" w:lastColumn="0" w:noHBand="0" w:noVBand="1"/>
      </w:tblPr>
      <w:tblGrid>
        <w:gridCol w:w="3826"/>
        <w:gridCol w:w="5384"/>
      </w:tblGrid>
      <w:tr w:rsidR="00A93049" w:rsidRPr="00A93049" w14:paraId="064FD14E" w14:textId="77777777" w:rsidTr="00A93049">
        <w:tc>
          <w:tcPr>
            <w:tcW w:w="3828" w:type="dxa"/>
            <w:hideMark/>
          </w:tcPr>
          <w:p w14:paraId="66CD1C8C" w14:textId="77777777" w:rsidR="00A93049" w:rsidRDefault="00A93049" w:rsidP="00A9304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1233187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Amatpersonas vai pilnvarotās personas paraksts: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5CD0BF0" w14:textId="77777777" w:rsidR="00A93049" w:rsidRPr="00A93049" w:rsidRDefault="00A93049" w:rsidP="00A9304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049">
              <w:rPr>
                <w:rFonts w:ascii="Times New Roman" w:hAnsi="Times New Roman" w:cs="Times New Roman"/>
                <w:i/>
                <w:sz w:val="20"/>
                <w:szCs w:val="20"/>
              </w:rPr>
              <w:t>Dokuments ir parakstīts ar drošu elektronisko parakstu un satur laika zīmogu vai Elektronisko iepirkumu sistēmas parakstu</w:t>
            </w:r>
          </w:p>
        </w:tc>
      </w:tr>
      <w:tr w:rsidR="00A93049" w14:paraId="5218172F" w14:textId="77777777" w:rsidTr="00A93049">
        <w:tc>
          <w:tcPr>
            <w:tcW w:w="3828" w:type="dxa"/>
            <w:hideMark/>
          </w:tcPr>
          <w:p w14:paraId="3F1D4C04" w14:textId="77777777" w:rsidR="00A93049" w:rsidRDefault="00A93049" w:rsidP="00A9304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Parakstītāja vārds, uzvārds un amats: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61FA1582" w14:textId="77777777" w:rsidR="00A93049" w:rsidRDefault="00A93049" w:rsidP="00A9304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049" w14:paraId="76A7CB8E" w14:textId="77777777" w:rsidTr="00A93049">
        <w:tc>
          <w:tcPr>
            <w:tcW w:w="3828" w:type="dxa"/>
            <w:hideMark/>
          </w:tcPr>
          <w:p w14:paraId="013E42B1" w14:textId="77777777" w:rsidR="00A93049" w:rsidRDefault="00A93049" w:rsidP="00A9304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4C9120E5" w14:textId="77777777" w:rsidR="00A93049" w:rsidRDefault="00A93049" w:rsidP="00A93049">
            <w:pPr>
              <w:suppressAutoHyphens/>
              <w:snapToGrid w:val="0"/>
              <w:spacing w:before="120" w:after="120" w:line="240" w:lineRule="auto"/>
              <w:ind w:left="15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09148FC2" w14:textId="77777777" w:rsidR="00CE5F87" w:rsidRDefault="00CE5F87" w:rsidP="00A93049">
      <w:pPr>
        <w:spacing w:before="120" w:after="120"/>
      </w:pPr>
    </w:p>
    <w:sectPr w:rsidR="00CE5F87" w:rsidSect="00283E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D61A6"/>
    <w:multiLevelType w:val="multilevel"/>
    <w:tmpl w:val="C3C865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900290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049"/>
    <w:rsid w:val="00000A34"/>
    <w:rsid w:val="0009675F"/>
    <w:rsid w:val="00107808"/>
    <w:rsid w:val="001339DA"/>
    <w:rsid w:val="00283E67"/>
    <w:rsid w:val="0032712A"/>
    <w:rsid w:val="007306C4"/>
    <w:rsid w:val="0075488E"/>
    <w:rsid w:val="007A0331"/>
    <w:rsid w:val="008C60AB"/>
    <w:rsid w:val="00A93049"/>
    <w:rsid w:val="00BA6267"/>
    <w:rsid w:val="00C300E1"/>
    <w:rsid w:val="00CE5F87"/>
    <w:rsid w:val="00E80DE5"/>
    <w:rsid w:val="00E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482867"/>
  <w15:chartTrackingRefBased/>
  <w15:docId w15:val="{DFE26A84-F4A8-48BA-8EEA-FB36DFAB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3049"/>
    <w:pPr>
      <w:spacing w:line="254" w:lineRule="auto"/>
    </w:pPr>
    <w:rPr>
      <w:rFonts w:eastAsiaTheme="minorHAns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1">
    <w:name w:val="Style1"/>
    <w:basedOn w:val="Parasts"/>
    <w:link w:val="Style1Char"/>
    <w:autoRedefine/>
    <w:qFormat/>
    <w:rsid w:val="0009675F"/>
    <w:pPr>
      <w:jc w:val="both"/>
    </w:pPr>
  </w:style>
  <w:style w:type="character" w:customStyle="1" w:styleId="Style1Char">
    <w:name w:val="Style1 Char"/>
    <w:basedOn w:val="Noklusjumarindkopasfonts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1240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Helle Helle</cp:lastModifiedBy>
  <cp:revision>5</cp:revision>
  <dcterms:created xsi:type="dcterms:W3CDTF">2026-07-27T08:21:00Z</dcterms:created>
  <dcterms:modified xsi:type="dcterms:W3CDTF">2026-08-10T05:11:00Z</dcterms:modified>
</cp:coreProperties>
</file>