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574" w:rsidRPr="0039564B" w:rsidRDefault="00830574" w:rsidP="00724E7A">
      <w:pPr>
        <w:ind w:right="-455"/>
        <w:jc w:val="right"/>
        <w:rPr>
          <w:rFonts w:ascii="Times New Roman" w:hAnsi="Times New Roman" w:cs="Times New Roman"/>
          <w:bCs/>
          <w:i/>
        </w:rPr>
      </w:pPr>
      <w:bookmarkStart w:id="0" w:name="OLE_LINK2"/>
      <w:bookmarkStart w:id="1" w:name="_Hlk19600377"/>
      <w:bookmarkStart w:id="2" w:name="_Hlk131510849"/>
      <w:bookmarkStart w:id="3" w:name="_GoBack"/>
      <w:r w:rsidRPr="0039564B">
        <w:rPr>
          <w:rFonts w:ascii="Times New Roman" w:hAnsi="Times New Roman" w:cs="Times New Roman"/>
          <w:i/>
        </w:rPr>
        <w:t xml:space="preserve">Pie iepirkuma cenu aptaujas “SIA “Bauskas slimnīca” </w:t>
      </w:r>
      <w:r w:rsidRPr="0039564B">
        <w:rPr>
          <w:rFonts w:ascii="Times New Roman" w:hAnsi="Times New Roman" w:cs="Times New Roman"/>
          <w:bCs/>
          <w:i/>
        </w:rPr>
        <w:t>Ambulatoro pakalpojumu ēkas un Stacionāra ēkas tehniskā apsekošana un tehniskās apsekošanas atzinuma sagatavošana”</w:t>
      </w:r>
      <w:bookmarkEnd w:id="2"/>
      <w:bookmarkEnd w:id="3"/>
    </w:p>
    <w:p w:rsidR="00481D32" w:rsidRDefault="00481D32" w:rsidP="00724E7A">
      <w:pPr>
        <w:spacing w:after="0" w:line="240" w:lineRule="auto"/>
        <w:ind w:right="-455"/>
        <w:jc w:val="right"/>
        <w:rPr>
          <w:rFonts w:ascii="Times New Roman" w:hAnsi="Times New Roman"/>
          <w:sz w:val="24"/>
          <w:szCs w:val="24"/>
        </w:rPr>
      </w:pPr>
    </w:p>
    <w:p w:rsidR="00481D32" w:rsidRPr="00075AAF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bookmarkEnd w:id="0"/>
    </w:p>
    <w:p w:rsidR="00481D32" w:rsidRDefault="00411DE6" w:rsidP="00481D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PIETEIKUMS - </w:t>
      </w:r>
      <w:r w:rsidR="00481D32">
        <w:rPr>
          <w:rFonts w:ascii="Times New Roman" w:eastAsia="Times New Roman" w:hAnsi="Times New Roman"/>
          <w:b/>
          <w:bCs/>
          <w:sz w:val="24"/>
          <w:szCs w:val="24"/>
        </w:rPr>
        <w:t xml:space="preserve">FINANŠU PIEDĀVĀJUMS </w:t>
      </w:r>
    </w:p>
    <w:p w:rsidR="00481D32" w:rsidRDefault="00481D32" w:rsidP="00481D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81D32" w:rsidRDefault="00481D32" w:rsidP="00481D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81D32" w:rsidRPr="00145C00" w:rsidRDefault="00481D32" w:rsidP="00145C00">
      <w:pPr>
        <w:spacing w:before="120" w:after="120" w:line="240" w:lineRule="auto"/>
        <w:ind w:right="-3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5C00">
        <w:rPr>
          <w:rFonts w:ascii="Times New Roman" w:hAnsi="Times New Roman" w:cs="Times New Roman"/>
          <w:sz w:val="24"/>
          <w:szCs w:val="24"/>
        </w:rPr>
        <w:t xml:space="preserve">Mēs piedāvājam veikt  cenu aptaujā </w:t>
      </w:r>
      <w:r w:rsidR="00BE1992" w:rsidRPr="00145C00">
        <w:rPr>
          <w:rFonts w:ascii="Times New Roman" w:hAnsi="Times New Roman" w:cs="Times New Roman"/>
          <w:b/>
          <w:i/>
          <w:sz w:val="24"/>
          <w:szCs w:val="24"/>
        </w:rPr>
        <w:t>“SIA “Bauskas slimnīca”</w:t>
      </w:r>
      <w:r w:rsidR="00BE1992" w:rsidRPr="00145C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1992" w:rsidRPr="00145C00">
        <w:rPr>
          <w:rFonts w:ascii="Times New Roman" w:hAnsi="Times New Roman" w:cs="Times New Roman"/>
          <w:b/>
          <w:bCs/>
          <w:sz w:val="24"/>
          <w:szCs w:val="24"/>
        </w:rPr>
        <w:t xml:space="preserve">Ambulatoro pakalpojumu ēkas un Stacionāra ēkas </w:t>
      </w:r>
      <w:r w:rsidR="006406F9">
        <w:rPr>
          <w:rFonts w:ascii="Times New Roman" w:hAnsi="Times New Roman" w:cs="Times New Roman"/>
          <w:b/>
          <w:bCs/>
          <w:sz w:val="24"/>
          <w:szCs w:val="24"/>
        </w:rPr>
        <w:t>tehniskā apsekošana un tehniskās apsekošanas atzinuma sagatavošana”</w:t>
      </w:r>
      <w:r w:rsidR="00FB6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5C00">
        <w:rPr>
          <w:rFonts w:ascii="Times New Roman" w:hAnsi="Times New Roman" w:cs="Times New Roman"/>
          <w:sz w:val="24"/>
          <w:szCs w:val="24"/>
        </w:rPr>
        <w:t>minētos darbus, saskaņā ar darba uzdevumu, savā Piedāvājumā noteiktajā darbu izpildes laikā un veidā.</w:t>
      </w:r>
    </w:p>
    <w:p w:rsidR="00481D32" w:rsidRDefault="00481D32" w:rsidP="00481D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81D32" w:rsidRDefault="00481D32" w:rsidP="00481D32">
      <w:pPr>
        <w:spacing w:before="120" w:after="120" w:line="240" w:lineRule="auto"/>
        <w:ind w:right="-6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Visus darbus piedāvājam veikt par līgumsummu:</w:t>
      </w:r>
    </w:p>
    <w:tbl>
      <w:tblPr>
        <w:tblW w:w="9072" w:type="dxa"/>
        <w:tblInd w:w="-431" w:type="dxa"/>
        <w:tblLook w:val="0000" w:firstRow="0" w:lastRow="0" w:firstColumn="0" w:lastColumn="0" w:noHBand="0" w:noVBand="0"/>
      </w:tblPr>
      <w:tblGrid>
        <w:gridCol w:w="576"/>
        <w:gridCol w:w="6371"/>
        <w:gridCol w:w="2125"/>
      </w:tblGrid>
      <w:tr w:rsidR="00481D32" w:rsidRPr="00145C00" w:rsidTr="00145C0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rPr>
                <w:b/>
                <w:sz w:val="22"/>
                <w:szCs w:val="22"/>
              </w:rPr>
            </w:pPr>
            <w:r w:rsidRPr="00145C00">
              <w:rPr>
                <w:b/>
                <w:sz w:val="22"/>
                <w:szCs w:val="22"/>
              </w:rPr>
              <w:t>Darbu nosaukums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45C00">
              <w:rPr>
                <w:b/>
                <w:sz w:val="22"/>
                <w:szCs w:val="22"/>
              </w:rPr>
              <w:t>Cena EUR bez PVN</w:t>
            </w:r>
          </w:p>
        </w:tc>
      </w:tr>
      <w:tr w:rsidR="00481D32" w:rsidRPr="00145C00" w:rsidTr="00145C0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481D32">
            <w:pPr>
              <w:pStyle w:val="NoSpacing"/>
              <w:numPr>
                <w:ilvl w:val="0"/>
                <w:numId w:val="3"/>
              </w:numPr>
              <w:spacing w:before="120" w:after="120"/>
              <w:ind w:left="177" w:right="30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1D32" w:rsidRPr="00145C00" w:rsidRDefault="00BE1992" w:rsidP="009E527D">
            <w:pPr>
              <w:pStyle w:val="NoSpacing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45C00">
              <w:rPr>
                <w:b/>
                <w:sz w:val="22"/>
                <w:szCs w:val="22"/>
              </w:rPr>
              <w:t>Poliklīnikas ēka</w:t>
            </w:r>
            <w:r w:rsidR="00481D32" w:rsidRPr="00145C0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81D32" w:rsidRPr="00145C00" w:rsidTr="00145C0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rPr>
                <w:sz w:val="22"/>
                <w:szCs w:val="22"/>
              </w:rPr>
            </w:pPr>
            <w:r w:rsidRPr="00145C00">
              <w:rPr>
                <w:sz w:val="22"/>
                <w:szCs w:val="22"/>
              </w:rPr>
              <w:t>1.1.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D32" w:rsidRPr="00145C00" w:rsidRDefault="00E15B62" w:rsidP="009E527D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Tehniskās apsekošanas atzinums</w:t>
            </w:r>
            <w:r w:rsidR="00481D32" w:rsidRPr="00145C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1D32" w:rsidRPr="00145C00" w:rsidRDefault="00481D32" w:rsidP="009E527D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481D32" w:rsidRPr="00145C00" w:rsidTr="00145C0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rPr>
                <w:sz w:val="22"/>
                <w:szCs w:val="22"/>
              </w:rPr>
            </w:pPr>
            <w:r w:rsidRPr="00145C00">
              <w:rPr>
                <w:sz w:val="22"/>
                <w:szCs w:val="22"/>
              </w:rPr>
              <w:t>2.</w:t>
            </w:r>
          </w:p>
        </w:tc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1D32" w:rsidRPr="00145C00" w:rsidRDefault="00BE1992" w:rsidP="009E527D">
            <w:pPr>
              <w:pStyle w:val="NoSpacing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45C00">
              <w:rPr>
                <w:b/>
                <w:sz w:val="22"/>
                <w:szCs w:val="22"/>
              </w:rPr>
              <w:t>Stacionāra ēka</w:t>
            </w:r>
          </w:p>
        </w:tc>
      </w:tr>
      <w:tr w:rsidR="00481D32" w:rsidRPr="00145C00" w:rsidTr="00145C0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jc w:val="right"/>
              <w:rPr>
                <w:sz w:val="22"/>
                <w:szCs w:val="22"/>
              </w:rPr>
            </w:pPr>
            <w:r w:rsidRPr="00145C00">
              <w:rPr>
                <w:sz w:val="22"/>
                <w:szCs w:val="22"/>
              </w:rPr>
              <w:t>2.1.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D32" w:rsidRPr="00145C00" w:rsidRDefault="00E15B62" w:rsidP="00BE1992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Tehniskās apsekošanas atzinums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1D32" w:rsidRPr="00145C00" w:rsidRDefault="00481D32" w:rsidP="009E527D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481D32" w:rsidRPr="00145C00" w:rsidTr="00145C0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jc w:val="right"/>
              <w:rPr>
                <w:b/>
                <w:sz w:val="22"/>
                <w:szCs w:val="22"/>
              </w:rPr>
            </w:pPr>
            <w:r w:rsidRPr="00145C00">
              <w:rPr>
                <w:b/>
                <w:sz w:val="22"/>
                <w:szCs w:val="22"/>
              </w:rPr>
              <w:t>Līguma cena kopā  (1.1. +2.1.)  EUR bez PVN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481D32" w:rsidRPr="00145C00" w:rsidTr="00145C0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jc w:val="right"/>
              <w:rPr>
                <w:sz w:val="22"/>
                <w:szCs w:val="22"/>
              </w:rPr>
            </w:pPr>
            <w:r w:rsidRPr="00145C00">
              <w:rPr>
                <w:sz w:val="22"/>
                <w:szCs w:val="22"/>
              </w:rPr>
              <w:t xml:space="preserve">PVN 21%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481D32" w:rsidRPr="00145C00" w:rsidTr="00145C0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jc w:val="right"/>
              <w:rPr>
                <w:sz w:val="22"/>
                <w:szCs w:val="22"/>
              </w:rPr>
            </w:pPr>
            <w:r w:rsidRPr="00145C00">
              <w:rPr>
                <w:sz w:val="22"/>
                <w:szCs w:val="22"/>
              </w:rPr>
              <w:t>Summa KOPĀ EUR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</w:tbl>
    <w:p w:rsidR="00481D32" w:rsidRDefault="00481D32" w:rsidP="00481D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81D32" w:rsidRDefault="00481D32" w:rsidP="00145C00">
      <w:pPr>
        <w:pStyle w:val="NoSpacing"/>
        <w:spacing w:before="120" w:after="120"/>
        <w:ind w:right="-341" w:firstLine="720"/>
        <w:jc w:val="both"/>
      </w:pPr>
      <w:r>
        <w:t>Apliecinām, ka finanšu piedāvājumā ir ietvertas visas izmaksas, kas saistītas ar darba uzdevumā noteikto pakalpojumu sniegšanu pilnā apjomā</w:t>
      </w:r>
      <w:r w:rsidR="00684651">
        <w:t>.</w:t>
      </w:r>
    </w:p>
    <w:p w:rsidR="00145C00" w:rsidRPr="00145C00" w:rsidRDefault="00145C00" w:rsidP="00145C00">
      <w:pPr>
        <w:pStyle w:val="NoSpacing"/>
        <w:spacing w:before="120" w:after="120"/>
        <w:ind w:right="-341" w:firstLine="720"/>
        <w:jc w:val="both"/>
      </w:pPr>
      <w:r w:rsidRPr="00145C00">
        <w:t xml:space="preserve">Apliecinām, ka darbi tiks veikti darba uzdevumā noteiktajā laikā, tas ir, </w:t>
      </w:r>
      <w:r w:rsidR="005249B1">
        <w:rPr>
          <w:b/>
        </w:rPr>
        <w:t>7</w:t>
      </w:r>
      <w:r w:rsidRPr="00145C00">
        <w:rPr>
          <w:b/>
        </w:rPr>
        <w:t xml:space="preserve"> nedēļu laikā</w:t>
      </w:r>
      <w:r w:rsidRPr="00145C00">
        <w:t xml:space="preserve"> </w:t>
      </w:r>
      <w:r w:rsidR="005249B1" w:rsidRPr="005249B1">
        <w:rPr>
          <w:b/>
        </w:rPr>
        <w:t>(49 dienu laikā)</w:t>
      </w:r>
      <w:r w:rsidR="005249B1">
        <w:t xml:space="preserve"> </w:t>
      </w:r>
      <w:r w:rsidRPr="00145C00">
        <w:t>pēc līguma noslēgšanas.</w:t>
      </w:r>
    </w:p>
    <w:p w:rsidR="00481D32" w:rsidRDefault="00481D32" w:rsidP="00145C00">
      <w:pPr>
        <w:pStyle w:val="BodyTextIndent"/>
        <w:tabs>
          <w:tab w:val="left" w:pos="709"/>
        </w:tabs>
        <w:spacing w:before="120"/>
        <w:ind w:left="0" w:right="-341"/>
        <w:jc w:val="both"/>
      </w:pPr>
      <w:r>
        <w:tab/>
        <w:t xml:space="preserve">Ar šo apliecinām, ka esam iepazinušies ar iepirkuma dokumentāciju, līdz ar to esam apzinājuši visus apstākļus, kas varētu ietekmēt </w:t>
      </w:r>
      <w:r w:rsidR="005249B1">
        <w:t xml:space="preserve">Tehniskās apsekošanas </w:t>
      </w:r>
      <w:r>
        <w:t>pakalpojuma izpildi un samaksas noteikšanu par pakalpojuma izpildi.</w:t>
      </w:r>
      <w:r>
        <w:tab/>
      </w:r>
    </w:p>
    <w:tbl>
      <w:tblPr>
        <w:tblpPr w:leftFromText="180" w:rightFromText="180" w:vertAnchor="text" w:horzAnchor="margin" w:tblpX="5" w:tblpY="74"/>
        <w:tblW w:w="8966" w:type="dxa"/>
        <w:tblLook w:val="0000" w:firstRow="0" w:lastRow="0" w:firstColumn="0" w:lastColumn="0" w:noHBand="0" w:noVBand="0"/>
      </w:tblPr>
      <w:tblGrid>
        <w:gridCol w:w="4787"/>
        <w:gridCol w:w="4179"/>
      </w:tblGrid>
      <w:tr w:rsidR="00481D32" w:rsidRPr="00005659" w:rsidTr="009E527D">
        <w:tc>
          <w:tcPr>
            <w:tcW w:w="4786" w:type="dxa"/>
          </w:tcPr>
          <w:p w:rsidR="00481D32" w:rsidRDefault="00481D32" w:rsidP="009E527D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Amatpersonas vai pilnvarotās personas paraksts:</w:t>
            </w:r>
          </w:p>
        </w:tc>
        <w:tc>
          <w:tcPr>
            <w:tcW w:w="4179" w:type="dxa"/>
            <w:tcBorders>
              <w:bottom w:val="single" w:sz="4" w:space="0" w:color="000000"/>
            </w:tcBorders>
          </w:tcPr>
          <w:p w:rsidR="00481D32" w:rsidRDefault="00481D32" w:rsidP="009E527D">
            <w:pPr>
              <w:suppressAutoHyphens/>
              <w:snapToGrid w:val="0"/>
              <w:spacing w:before="120" w:after="120" w:line="240" w:lineRule="auto"/>
              <w:ind w:left="156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D32" w:rsidRPr="00005659" w:rsidTr="009E527D">
        <w:tc>
          <w:tcPr>
            <w:tcW w:w="4786" w:type="dxa"/>
          </w:tcPr>
          <w:p w:rsidR="00481D32" w:rsidRDefault="00481D32" w:rsidP="009E527D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Parakstītāja vārds, uzvārds un amats:</w:t>
            </w:r>
          </w:p>
        </w:tc>
        <w:tc>
          <w:tcPr>
            <w:tcW w:w="4179" w:type="dxa"/>
            <w:tcBorders>
              <w:top w:val="single" w:sz="4" w:space="0" w:color="000000"/>
              <w:bottom w:val="single" w:sz="4" w:space="0" w:color="000000"/>
            </w:tcBorders>
          </w:tcPr>
          <w:p w:rsidR="00481D32" w:rsidRDefault="00481D32" w:rsidP="009E527D">
            <w:pPr>
              <w:suppressAutoHyphens/>
              <w:snapToGrid w:val="0"/>
              <w:spacing w:before="120" w:after="120" w:line="240" w:lineRule="auto"/>
              <w:ind w:left="15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D32" w:rsidRPr="00005659" w:rsidTr="009E527D">
        <w:tc>
          <w:tcPr>
            <w:tcW w:w="4786" w:type="dxa"/>
          </w:tcPr>
          <w:p w:rsidR="00481D32" w:rsidRDefault="00481D32" w:rsidP="009E527D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4179" w:type="dxa"/>
            <w:tcBorders>
              <w:top w:val="single" w:sz="4" w:space="0" w:color="000000"/>
              <w:bottom w:val="single" w:sz="4" w:space="0" w:color="000000"/>
            </w:tcBorders>
          </w:tcPr>
          <w:p w:rsidR="00481D32" w:rsidRDefault="00481D32" w:rsidP="009E527D">
            <w:pPr>
              <w:suppressAutoHyphens/>
              <w:snapToGrid w:val="0"/>
              <w:spacing w:before="120" w:after="120" w:line="240" w:lineRule="auto"/>
              <w:ind w:left="15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D32" w:rsidRPr="00005659" w:rsidTr="009E527D">
        <w:tc>
          <w:tcPr>
            <w:tcW w:w="4786" w:type="dxa"/>
          </w:tcPr>
          <w:p w:rsidR="00481D32" w:rsidRDefault="00481D32" w:rsidP="009E527D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4179" w:type="dxa"/>
            <w:tcBorders>
              <w:top w:val="single" w:sz="4" w:space="0" w:color="000000"/>
              <w:bottom w:val="single" w:sz="4" w:space="0" w:color="000000"/>
            </w:tcBorders>
          </w:tcPr>
          <w:p w:rsidR="00481D32" w:rsidRDefault="00481D32" w:rsidP="009E527D">
            <w:pPr>
              <w:suppressAutoHyphens/>
              <w:snapToGrid w:val="0"/>
              <w:spacing w:before="120" w:after="120" w:line="240" w:lineRule="auto"/>
              <w:ind w:left="15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bookmarkEnd w:id="1"/>
    </w:tbl>
    <w:p w:rsidR="00481D32" w:rsidRDefault="00481D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sectPr w:rsidR="00481D32" w:rsidSect="00145C00">
      <w:pgSz w:w="11906" w:h="16838"/>
      <w:pgMar w:top="1247" w:right="153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C58F7"/>
    <w:multiLevelType w:val="multilevel"/>
    <w:tmpl w:val="4F861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D50740"/>
    <w:multiLevelType w:val="multilevel"/>
    <w:tmpl w:val="4F861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FC227B"/>
    <w:multiLevelType w:val="hybridMultilevel"/>
    <w:tmpl w:val="7B201258"/>
    <w:lvl w:ilvl="0" w:tplc="18E08B8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B20C4"/>
    <w:multiLevelType w:val="hybridMultilevel"/>
    <w:tmpl w:val="D23852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D18B7"/>
    <w:multiLevelType w:val="multilevel"/>
    <w:tmpl w:val="960E1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7310A5"/>
    <w:multiLevelType w:val="hybridMultilevel"/>
    <w:tmpl w:val="90126F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02F6B"/>
    <w:multiLevelType w:val="hybridMultilevel"/>
    <w:tmpl w:val="A2D2C54E"/>
    <w:lvl w:ilvl="0" w:tplc="65A276B0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6084C08"/>
    <w:multiLevelType w:val="hybridMultilevel"/>
    <w:tmpl w:val="87F64B64"/>
    <w:lvl w:ilvl="0" w:tplc="D916A07E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ABB0163"/>
    <w:multiLevelType w:val="hybridMultilevel"/>
    <w:tmpl w:val="FC98F5BC"/>
    <w:lvl w:ilvl="0" w:tplc="DB1C396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9C2315"/>
    <w:multiLevelType w:val="hybridMultilevel"/>
    <w:tmpl w:val="402E920E"/>
    <w:lvl w:ilvl="0" w:tplc="2418FD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830B2"/>
    <w:multiLevelType w:val="hybridMultilevel"/>
    <w:tmpl w:val="12C09362"/>
    <w:lvl w:ilvl="0" w:tplc="6610F30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E2619F"/>
    <w:multiLevelType w:val="hybridMultilevel"/>
    <w:tmpl w:val="4DE4AD58"/>
    <w:lvl w:ilvl="0" w:tplc="042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92"/>
    <w:rsid w:val="000236DC"/>
    <w:rsid w:val="00030DBE"/>
    <w:rsid w:val="00062BD2"/>
    <w:rsid w:val="00085E48"/>
    <w:rsid w:val="000B2B27"/>
    <w:rsid w:val="000C79A4"/>
    <w:rsid w:val="00145C00"/>
    <w:rsid w:val="00181BB4"/>
    <w:rsid w:val="001D7165"/>
    <w:rsid w:val="0024472E"/>
    <w:rsid w:val="003C28F0"/>
    <w:rsid w:val="00411DE6"/>
    <w:rsid w:val="0042716A"/>
    <w:rsid w:val="00481D32"/>
    <w:rsid w:val="004F51C3"/>
    <w:rsid w:val="00504999"/>
    <w:rsid w:val="005249B1"/>
    <w:rsid w:val="005C1F0E"/>
    <w:rsid w:val="005D2CC7"/>
    <w:rsid w:val="005D3463"/>
    <w:rsid w:val="006406F9"/>
    <w:rsid w:val="006532E9"/>
    <w:rsid w:val="00681761"/>
    <w:rsid w:val="00684651"/>
    <w:rsid w:val="00724E7A"/>
    <w:rsid w:val="0076366D"/>
    <w:rsid w:val="00777F1D"/>
    <w:rsid w:val="007B6902"/>
    <w:rsid w:val="007E6AE4"/>
    <w:rsid w:val="007F6A3E"/>
    <w:rsid w:val="00830574"/>
    <w:rsid w:val="008F60FA"/>
    <w:rsid w:val="0094288D"/>
    <w:rsid w:val="00B047C5"/>
    <w:rsid w:val="00B202BA"/>
    <w:rsid w:val="00B43E6B"/>
    <w:rsid w:val="00BE1992"/>
    <w:rsid w:val="00C3173C"/>
    <w:rsid w:val="00DA1D01"/>
    <w:rsid w:val="00DE1509"/>
    <w:rsid w:val="00DE6D92"/>
    <w:rsid w:val="00E02FC6"/>
    <w:rsid w:val="00E11631"/>
    <w:rsid w:val="00E15B62"/>
    <w:rsid w:val="00EC6720"/>
    <w:rsid w:val="00FB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34F089"/>
  <w15:chartTrackingRefBased/>
  <w15:docId w15:val="{B64FBD5B-1937-4FD0-94A6-D1AF84D1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ormal bullet 2,Bullet list,Syle 1,H&amp;P List Paragraph,Strip,Saistīto dokumentu saraksts"/>
    <w:basedOn w:val="Normal"/>
    <w:link w:val="ListParagraphChar"/>
    <w:uiPriority w:val="34"/>
    <w:qFormat/>
    <w:rsid w:val="00481D3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Normal bullet 2 Char,Bullet list Char,Syle 1 Char,H&amp;P List Paragraph Char,Strip Char,Saistīto dokumentu saraksts Char"/>
    <w:link w:val="ListParagraph"/>
    <w:uiPriority w:val="34"/>
    <w:qFormat/>
    <w:rsid w:val="00481D3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81D32"/>
    <w:rPr>
      <w:color w:val="0563C1"/>
      <w:u w:val="single"/>
    </w:rPr>
  </w:style>
  <w:style w:type="character" w:customStyle="1" w:styleId="NoSpacingChar">
    <w:name w:val="No Spacing Char"/>
    <w:link w:val="NoSpacing"/>
    <w:qFormat/>
    <w:locked/>
    <w:rsid w:val="00481D32"/>
    <w:rPr>
      <w:rFonts w:ascii="Times New Roman" w:eastAsia="Times New Roman" w:hAnsi="Times New Roman"/>
      <w:sz w:val="24"/>
      <w:szCs w:val="24"/>
      <w:lang w:eastAsia="ar-SA"/>
    </w:rPr>
  </w:style>
  <w:style w:type="paragraph" w:styleId="NoSpacing">
    <w:name w:val="No Spacing"/>
    <w:link w:val="NoSpacingChar"/>
    <w:qFormat/>
    <w:rsid w:val="00481D3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link w:val="BodyTextIndent"/>
    <w:qFormat/>
    <w:rsid w:val="00481D32"/>
    <w:rPr>
      <w:rFonts w:ascii="Times New Roman" w:eastAsia="Times New Roman" w:hAnsi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481D3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IndentChar1">
    <w:name w:val="Body Text Indent Char1"/>
    <w:basedOn w:val="DefaultParagraphFont"/>
    <w:uiPriority w:val="99"/>
    <w:semiHidden/>
    <w:rsid w:val="00481D32"/>
  </w:style>
  <w:style w:type="character" w:styleId="UnresolvedMention">
    <w:name w:val="Unresolved Mention"/>
    <w:basedOn w:val="DefaultParagraphFont"/>
    <w:uiPriority w:val="99"/>
    <w:semiHidden/>
    <w:unhideWhenUsed/>
    <w:rsid w:val="008F60F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Priedīte-Grūbe</dc:creator>
  <cp:keywords/>
  <dc:description/>
  <cp:lastModifiedBy>Inga Priedīte-Grūbe</cp:lastModifiedBy>
  <cp:revision>12</cp:revision>
  <cp:lastPrinted>2023-03-16T13:27:00Z</cp:lastPrinted>
  <dcterms:created xsi:type="dcterms:W3CDTF">2023-04-04T09:36:00Z</dcterms:created>
  <dcterms:modified xsi:type="dcterms:W3CDTF">2023-04-04T12:09:00Z</dcterms:modified>
</cp:coreProperties>
</file>