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32" w:rsidRDefault="00481D32" w:rsidP="00481D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A3E" w:rsidRPr="007F6A3E" w:rsidRDefault="007F6A3E" w:rsidP="007F6A3E">
      <w:pPr>
        <w:jc w:val="right"/>
        <w:rPr>
          <w:rFonts w:ascii="Times New Roman" w:hAnsi="Times New Roman" w:cs="Times New Roman"/>
          <w:bCs/>
          <w:i/>
        </w:rPr>
      </w:pPr>
      <w:r w:rsidRPr="007F6A3E">
        <w:rPr>
          <w:rFonts w:ascii="Times New Roman" w:hAnsi="Times New Roman" w:cs="Times New Roman"/>
          <w:i/>
        </w:rPr>
        <w:t xml:space="preserve">Pie iepirkuma cenu aptaujas “SIA “Bauskas slimnīca” </w:t>
      </w:r>
      <w:r w:rsidRPr="007F6A3E">
        <w:rPr>
          <w:rFonts w:ascii="Times New Roman" w:hAnsi="Times New Roman" w:cs="Times New Roman"/>
          <w:bCs/>
          <w:i/>
        </w:rPr>
        <w:t xml:space="preserve">Ambulatoro pakalpojumu ēkas un Stacionāra ēkas </w:t>
      </w:r>
      <w:proofErr w:type="spellStart"/>
      <w:r w:rsidRPr="007F6A3E">
        <w:rPr>
          <w:rFonts w:ascii="Times New Roman" w:hAnsi="Times New Roman" w:cs="Times New Roman"/>
          <w:bCs/>
          <w:i/>
        </w:rPr>
        <w:t>energoaudita</w:t>
      </w:r>
      <w:proofErr w:type="spellEnd"/>
      <w:r w:rsidRPr="007F6A3E">
        <w:rPr>
          <w:rFonts w:ascii="Times New Roman" w:hAnsi="Times New Roman" w:cs="Times New Roman"/>
          <w:bCs/>
          <w:i/>
        </w:rPr>
        <w:t xml:space="preserve"> un energopārskata izstrāde”</w:t>
      </w:r>
    </w:p>
    <w:p w:rsidR="00481D32" w:rsidRPr="00160CA1" w:rsidRDefault="00481D32" w:rsidP="00481D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1D32" w:rsidRDefault="00481D32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PIEREDZES SARAKSTS</w:t>
      </w:r>
    </w:p>
    <w:p w:rsidR="00481D32" w:rsidRDefault="00481D32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1D32" w:rsidRDefault="007F6A3E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Energoaudita un energopārskata izstrāde</w:t>
      </w:r>
    </w:p>
    <w:p w:rsidR="00481D32" w:rsidRDefault="00481D32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56"/>
        <w:gridCol w:w="2676"/>
        <w:gridCol w:w="2410"/>
      </w:tblGrid>
      <w:tr w:rsidR="00481D32" w:rsidRPr="00534269" w:rsidTr="009E527D">
        <w:tc>
          <w:tcPr>
            <w:tcW w:w="667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56" w:type="dxa"/>
            <w:shd w:val="clear" w:color="auto" w:fill="auto"/>
          </w:tcPr>
          <w:p w:rsidR="007F6A3E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Energoauditēšanas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pakalpojuma apjoms</w:t>
            </w:r>
          </w:p>
          <w:p w:rsidR="00481D32" w:rsidRPr="007F6A3E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F6A3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(energopārskats, energosertifikāts – pagaidu, pastāvīgais, u.c.)</w:t>
            </w:r>
            <w:r w:rsidR="00481D32" w:rsidRPr="007F6A3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Objekta adrese</w:t>
            </w:r>
          </w:p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Pasūtītājs un tā k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ontaktpersona atsauksmju saņemšanai</w:t>
            </w:r>
          </w:p>
        </w:tc>
      </w:tr>
      <w:tr w:rsidR="00481D32" w:rsidRPr="00534269" w:rsidTr="009E527D">
        <w:tc>
          <w:tcPr>
            <w:tcW w:w="667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1D32" w:rsidRPr="00534269" w:rsidTr="009E527D">
        <w:tc>
          <w:tcPr>
            <w:tcW w:w="667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A3E" w:rsidRPr="00534269" w:rsidTr="009E527D">
        <w:tc>
          <w:tcPr>
            <w:tcW w:w="667" w:type="dxa"/>
            <w:shd w:val="clear" w:color="auto" w:fill="auto"/>
          </w:tcPr>
          <w:p w:rsidR="007F6A3E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56" w:type="dxa"/>
            <w:shd w:val="clear" w:color="auto" w:fill="auto"/>
          </w:tcPr>
          <w:p w:rsidR="007F6A3E" w:rsidRPr="00534269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7F6A3E" w:rsidRPr="00534269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F6A3E" w:rsidRPr="00534269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81D32" w:rsidRPr="001F2901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481D32" w:rsidRPr="00075AAF" w:rsidRDefault="00481D32" w:rsidP="00481D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45C00" w:rsidRDefault="00145C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bookmarkStart w:id="0" w:name="_GoBack"/>
      <w:bookmarkEnd w:id="0"/>
    </w:p>
    <w:sectPr w:rsidR="00145C00" w:rsidSect="00145C00">
      <w:pgSz w:w="11906" w:h="16838"/>
      <w:pgMar w:top="1247" w:right="153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5C00"/>
    <w:rsid w:val="001D7165"/>
    <w:rsid w:val="00211C13"/>
    <w:rsid w:val="002272FE"/>
    <w:rsid w:val="0024472E"/>
    <w:rsid w:val="003C28F0"/>
    <w:rsid w:val="00411DE6"/>
    <w:rsid w:val="00481D32"/>
    <w:rsid w:val="004F51C3"/>
    <w:rsid w:val="00504999"/>
    <w:rsid w:val="005D2CC7"/>
    <w:rsid w:val="005D3463"/>
    <w:rsid w:val="006532E9"/>
    <w:rsid w:val="00681761"/>
    <w:rsid w:val="00684651"/>
    <w:rsid w:val="0076366D"/>
    <w:rsid w:val="00777F1D"/>
    <w:rsid w:val="007B6902"/>
    <w:rsid w:val="007E6AE4"/>
    <w:rsid w:val="007F6A3E"/>
    <w:rsid w:val="008F60FA"/>
    <w:rsid w:val="0094288D"/>
    <w:rsid w:val="00B047C5"/>
    <w:rsid w:val="00B202BA"/>
    <w:rsid w:val="00B43E6B"/>
    <w:rsid w:val="00BE1992"/>
    <w:rsid w:val="00C3173C"/>
    <w:rsid w:val="00DA1D01"/>
    <w:rsid w:val="00DE1509"/>
    <w:rsid w:val="00DE6D92"/>
    <w:rsid w:val="00E02FC6"/>
    <w:rsid w:val="00E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3</cp:revision>
  <cp:lastPrinted>2023-03-16T13:27:00Z</cp:lastPrinted>
  <dcterms:created xsi:type="dcterms:W3CDTF">2023-03-21T15:25:00Z</dcterms:created>
  <dcterms:modified xsi:type="dcterms:W3CDTF">2023-03-21T15:49:00Z</dcterms:modified>
</cp:coreProperties>
</file>